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E585" w14:textId="4DAFC203" w:rsidR="00A81772" w:rsidRPr="009E2A07" w:rsidRDefault="00A81772" w:rsidP="00A81772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009E2A07">
        <w:rPr>
          <w:rFonts w:ascii="Calibri" w:hAnsi="Calibri" w:cs="Calibri"/>
          <w:b/>
          <w:bCs/>
          <w:sz w:val="28"/>
          <w:szCs w:val="28"/>
          <w:lang w:val="en-GB"/>
        </w:rPr>
        <w:t>Learning R for research and reporting: From basics to advanced applications</w:t>
      </w:r>
    </w:p>
    <w:p w14:paraId="138BEE78" w14:textId="66EBBE8C" w:rsidR="00531DB6" w:rsidRDefault="009E2A07">
      <w:pPr>
        <w:rPr>
          <w:lang w:val="en-GB"/>
        </w:rPr>
      </w:pPr>
      <w:r>
        <w:rPr>
          <w:lang w:val="en-GB"/>
        </w:rPr>
        <w:t>Course content and timetable</w:t>
      </w:r>
    </w:p>
    <w:p w14:paraId="68E060A0" w14:textId="2357190D" w:rsidR="000E4F42" w:rsidRPr="0015612D" w:rsidRDefault="000E4F42">
      <w:pPr>
        <w:rPr>
          <w:lang w:val="en-GB"/>
        </w:rPr>
      </w:pPr>
      <w:r>
        <w:rPr>
          <w:lang w:val="en-GB"/>
        </w:rPr>
        <w:t>Spring 2024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387"/>
      </w:tblGrid>
      <w:tr w:rsidR="00766000" w:rsidRPr="00DB4D0C" w14:paraId="5C09F76F" w14:textId="77777777" w:rsidTr="00981803">
        <w:tc>
          <w:tcPr>
            <w:tcW w:w="1668" w:type="dxa"/>
          </w:tcPr>
          <w:p w14:paraId="1275F2A8" w14:textId="35B1A51D" w:rsidR="00766000" w:rsidRDefault="00766000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1842" w:type="dxa"/>
          </w:tcPr>
          <w:p w14:paraId="51EADC1E" w14:textId="5678FD3F" w:rsidR="00766000" w:rsidRDefault="00766000">
            <w:pPr>
              <w:rPr>
                <w:lang w:val="en-GB"/>
              </w:rPr>
            </w:pPr>
            <w:r>
              <w:rPr>
                <w:lang w:val="en-GB"/>
              </w:rPr>
              <w:t>Time</w:t>
            </w:r>
          </w:p>
        </w:tc>
        <w:tc>
          <w:tcPr>
            <w:tcW w:w="5387" w:type="dxa"/>
          </w:tcPr>
          <w:p w14:paraId="3A0B3C02" w14:textId="073FB8E6" w:rsidR="00766000" w:rsidRPr="0015612D" w:rsidRDefault="00766000">
            <w:pPr>
              <w:rPr>
                <w:lang w:val="en-GB"/>
              </w:rPr>
            </w:pPr>
            <w:r>
              <w:rPr>
                <w:lang w:val="en-GB"/>
              </w:rPr>
              <w:t>Subject</w:t>
            </w:r>
          </w:p>
        </w:tc>
      </w:tr>
      <w:tr w:rsidR="0015612D" w:rsidRPr="00A17B0F" w14:paraId="4EAD813A" w14:textId="77777777" w:rsidTr="00981803">
        <w:tc>
          <w:tcPr>
            <w:tcW w:w="1668" w:type="dxa"/>
          </w:tcPr>
          <w:p w14:paraId="7A48357A" w14:textId="4D99EE6D" w:rsidR="0015612D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12. January</w:t>
            </w:r>
          </w:p>
        </w:tc>
        <w:tc>
          <w:tcPr>
            <w:tcW w:w="1842" w:type="dxa"/>
          </w:tcPr>
          <w:p w14:paraId="3F3878E4" w14:textId="073C66E8" w:rsidR="0015612D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74828822" w14:textId="54034E46" w:rsidR="0015612D" w:rsidRPr="0015612D" w:rsidRDefault="00766000">
            <w:pPr>
              <w:rPr>
                <w:lang w:val="en-GB"/>
              </w:rPr>
            </w:pPr>
            <w:r>
              <w:rPr>
                <w:lang w:val="en-GB"/>
              </w:rPr>
              <w:t>Introduction to R and RStudio</w:t>
            </w:r>
          </w:p>
        </w:tc>
      </w:tr>
      <w:tr w:rsidR="0015612D" w:rsidRPr="00A17B0F" w14:paraId="0F20B6B1" w14:textId="77777777" w:rsidTr="00981803">
        <w:tc>
          <w:tcPr>
            <w:tcW w:w="1668" w:type="dxa"/>
          </w:tcPr>
          <w:p w14:paraId="71437817" w14:textId="681E9534" w:rsidR="0015612D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19. January</w:t>
            </w:r>
          </w:p>
        </w:tc>
        <w:tc>
          <w:tcPr>
            <w:tcW w:w="1842" w:type="dxa"/>
          </w:tcPr>
          <w:p w14:paraId="44630B62" w14:textId="56B951C1" w:rsid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26B8805A" w14:textId="4D7D26DE" w:rsidR="0015612D" w:rsidRDefault="00766000">
            <w:pPr>
              <w:rPr>
                <w:lang w:val="en-GB"/>
              </w:rPr>
            </w:pPr>
            <w:r>
              <w:rPr>
                <w:lang w:val="en-GB"/>
              </w:rPr>
              <w:t>Importing and working with data in R</w:t>
            </w:r>
          </w:p>
        </w:tc>
      </w:tr>
      <w:tr w:rsidR="0015612D" w:rsidRPr="0015612D" w14:paraId="1D0F07BA" w14:textId="77777777" w:rsidTr="00981803">
        <w:tc>
          <w:tcPr>
            <w:tcW w:w="1668" w:type="dxa"/>
          </w:tcPr>
          <w:p w14:paraId="750D6E67" w14:textId="3C5F9985" w:rsidR="0015612D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26. January</w:t>
            </w:r>
          </w:p>
        </w:tc>
        <w:tc>
          <w:tcPr>
            <w:tcW w:w="1842" w:type="dxa"/>
          </w:tcPr>
          <w:p w14:paraId="1F5157E9" w14:textId="1E822F5C" w:rsid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0EA64E1B" w14:textId="44E46312" w:rsidR="0015612D" w:rsidRDefault="00766000">
            <w:pPr>
              <w:rPr>
                <w:lang w:val="en-GB"/>
              </w:rPr>
            </w:pPr>
            <w:r>
              <w:rPr>
                <w:lang w:val="en-GB"/>
              </w:rPr>
              <w:t>How does R work?</w:t>
            </w:r>
          </w:p>
        </w:tc>
      </w:tr>
      <w:tr w:rsidR="0015612D" w:rsidRPr="0015612D" w14:paraId="611CC881" w14:textId="77777777" w:rsidTr="00981803">
        <w:tc>
          <w:tcPr>
            <w:tcW w:w="1668" w:type="dxa"/>
          </w:tcPr>
          <w:p w14:paraId="64A81A99" w14:textId="29246102" w:rsidR="0015612D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02. February</w:t>
            </w:r>
          </w:p>
        </w:tc>
        <w:tc>
          <w:tcPr>
            <w:tcW w:w="1842" w:type="dxa"/>
          </w:tcPr>
          <w:p w14:paraId="201149FC" w14:textId="035F9286" w:rsid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524FF953" w14:textId="48570844" w:rsidR="0015612D" w:rsidRDefault="00766000">
            <w:pPr>
              <w:rPr>
                <w:lang w:val="en-GB"/>
              </w:rPr>
            </w:pPr>
            <w:r>
              <w:rPr>
                <w:lang w:val="en-GB"/>
              </w:rPr>
              <w:t xml:space="preserve">Data management with </w:t>
            </w:r>
            <w:proofErr w:type="spellStart"/>
            <w:r w:rsidRPr="00766000">
              <w:rPr>
                <w:i/>
                <w:iCs/>
                <w:lang w:val="en-GB"/>
              </w:rPr>
              <w:t>dplyr</w:t>
            </w:r>
            <w:proofErr w:type="spellEnd"/>
          </w:p>
        </w:tc>
      </w:tr>
      <w:tr w:rsidR="0015612D" w:rsidRPr="0015612D" w14:paraId="722F4600" w14:textId="77777777" w:rsidTr="00981803">
        <w:tc>
          <w:tcPr>
            <w:tcW w:w="1668" w:type="dxa"/>
          </w:tcPr>
          <w:p w14:paraId="2844F786" w14:textId="0FA28644" w:rsidR="0015612D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09. February</w:t>
            </w:r>
          </w:p>
        </w:tc>
        <w:tc>
          <w:tcPr>
            <w:tcW w:w="1842" w:type="dxa"/>
          </w:tcPr>
          <w:p w14:paraId="78D8906A" w14:textId="0484D7B4" w:rsid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27293050" w14:textId="0F28EDCB" w:rsidR="0015612D" w:rsidRDefault="00766000">
            <w:pPr>
              <w:rPr>
                <w:lang w:val="en-GB"/>
              </w:rPr>
            </w:pPr>
            <w:r>
              <w:rPr>
                <w:lang w:val="en-GB"/>
              </w:rPr>
              <w:t xml:space="preserve">Data visualisation with </w:t>
            </w:r>
            <w:r w:rsidRPr="00766000">
              <w:rPr>
                <w:i/>
                <w:iCs/>
                <w:lang w:val="en-GB"/>
              </w:rPr>
              <w:t>ggplot2</w:t>
            </w:r>
          </w:p>
        </w:tc>
      </w:tr>
      <w:tr w:rsidR="0015612D" w:rsidRPr="00981803" w14:paraId="63D6DDA4" w14:textId="77777777" w:rsidTr="00981803">
        <w:tc>
          <w:tcPr>
            <w:tcW w:w="1668" w:type="dxa"/>
          </w:tcPr>
          <w:p w14:paraId="1A9D5F25" w14:textId="5941DFF0" w:rsidR="0015612D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16. February</w:t>
            </w:r>
          </w:p>
        </w:tc>
        <w:tc>
          <w:tcPr>
            <w:tcW w:w="1842" w:type="dxa"/>
          </w:tcPr>
          <w:p w14:paraId="2257CCB5" w14:textId="7753D0A1" w:rsid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1D55136C" w14:textId="3DE131B6" w:rsidR="0015612D" w:rsidRDefault="00766000">
            <w:pPr>
              <w:rPr>
                <w:lang w:val="en-GB"/>
              </w:rPr>
            </w:pPr>
            <w:r>
              <w:rPr>
                <w:lang w:val="en-GB"/>
              </w:rPr>
              <w:t>Descriptive statistics</w:t>
            </w:r>
          </w:p>
        </w:tc>
      </w:tr>
      <w:tr w:rsidR="00F539FA" w:rsidRPr="00981803" w14:paraId="12B6FE97" w14:textId="77777777" w:rsidTr="00981803">
        <w:tc>
          <w:tcPr>
            <w:tcW w:w="1668" w:type="dxa"/>
          </w:tcPr>
          <w:p w14:paraId="4501BA63" w14:textId="23D361C1" w:rsidR="00F539FA" w:rsidRPr="0015612D" w:rsidRDefault="00981803">
            <w:pPr>
              <w:rPr>
                <w:lang w:val="en-GB"/>
              </w:rPr>
            </w:pPr>
            <w:r>
              <w:rPr>
                <w:lang w:val="en-GB"/>
              </w:rPr>
              <w:t>23. February</w:t>
            </w:r>
          </w:p>
        </w:tc>
        <w:tc>
          <w:tcPr>
            <w:tcW w:w="1842" w:type="dxa"/>
          </w:tcPr>
          <w:p w14:paraId="6E5851B0" w14:textId="6577B230" w:rsidR="00F539FA" w:rsidRDefault="00981803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4D42B217" w14:textId="783EECC5" w:rsidR="00F539FA" w:rsidRDefault="00766000">
            <w:pPr>
              <w:rPr>
                <w:lang w:val="en-GB"/>
              </w:rPr>
            </w:pPr>
            <w:r>
              <w:rPr>
                <w:lang w:val="en-GB"/>
              </w:rPr>
              <w:t>Regression analysis</w:t>
            </w:r>
          </w:p>
        </w:tc>
      </w:tr>
      <w:tr w:rsidR="00F539FA" w:rsidRPr="0015612D" w14:paraId="7A5FA4D8" w14:textId="77777777" w:rsidTr="00981803">
        <w:tc>
          <w:tcPr>
            <w:tcW w:w="1668" w:type="dxa"/>
          </w:tcPr>
          <w:p w14:paraId="11519F5B" w14:textId="0D08AA9F" w:rsidR="00F539FA" w:rsidRPr="00981803" w:rsidRDefault="00981803" w:rsidP="00981803">
            <w:pPr>
              <w:rPr>
                <w:lang w:val="en-GB"/>
              </w:rPr>
            </w:pPr>
            <w:r>
              <w:rPr>
                <w:lang w:val="en-GB"/>
              </w:rPr>
              <w:t>01. March</w:t>
            </w:r>
          </w:p>
        </w:tc>
        <w:tc>
          <w:tcPr>
            <w:tcW w:w="1842" w:type="dxa"/>
          </w:tcPr>
          <w:p w14:paraId="035B17E4" w14:textId="3BFBC576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58B03149" w14:textId="6E8A11C1" w:rsidR="00F539FA" w:rsidRPr="0015612D" w:rsidRDefault="00766000" w:rsidP="00873BAB">
            <w:pPr>
              <w:rPr>
                <w:lang w:val="en-GB"/>
              </w:rPr>
            </w:pPr>
            <w:r>
              <w:rPr>
                <w:lang w:val="en-GB"/>
              </w:rPr>
              <w:t>Logistic regression analysis</w:t>
            </w:r>
          </w:p>
        </w:tc>
      </w:tr>
      <w:tr w:rsidR="00F539FA" w14:paraId="3D692702" w14:textId="77777777" w:rsidTr="00981803">
        <w:tc>
          <w:tcPr>
            <w:tcW w:w="1668" w:type="dxa"/>
          </w:tcPr>
          <w:p w14:paraId="4243DED1" w14:textId="48D16398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08. March</w:t>
            </w:r>
          </w:p>
        </w:tc>
        <w:tc>
          <w:tcPr>
            <w:tcW w:w="1842" w:type="dxa"/>
          </w:tcPr>
          <w:p w14:paraId="40C7C494" w14:textId="44D31A88" w:rsidR="00F539FA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4ACD34A3" w14:textId="2554042D" w:rsidR="00F539FA" w:rsidRDefault="00766000" w:rsidP="00873BAB">
            <w:pPr>
              <w:rPr>
                <w:lang w:val="en-GB"/>
              </w:rPr>
            </w:pPr>
            <w:r>
              <w:rPr>
                <w:lang w:val="en-GB"/>
              </w:rPr>
              <w:t>Multilevel analysis</w:t>
            </w:r>
          </w:p>
        </w:tc>
      </w:tr>
      <w:tr w:rsidR="00F539FA" w:rsidRPr="00A17B0F" w14:paraId="6655A933" w14:textId="77777777" w:rsidTr="00981803">
        <w:tc>
          <w:tcPr>
            <w:tcW w:w="1668" w:type="dxa"/>
          </w:tcPr>
          <w:p w14:paraId="060A50BF" w14:textId="4609087D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15. March</w:t>
            </w:r>
          </w:p>
        </w:tc>
        <w:tc>
          <w:tcPr>
            <w:tcW w:w="1842" w:type="dxa"/>
          </w:tcPr>
          <w:p w14:paraId="54C85AC5" w14:textId="71ADA500" w:rsidR="00F539FA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254F17ED" w14:textId="3AAD11FC" w:rsidR="00F539FA" w:rsidRDefault="00766000" w:rsidP="00873BAB">
            <w:pPr>
              <w:rPr>
                <w:lang w:val="en-GB"/>
              </w:rPr>
            </w:pPr>
            <w:r>
              <w:rPr>
                <w:lang w:val="en-GB"/>
              </w:rPr>
              <w:t>Structural equation modelling/factor analysis</w:t>
            </w:r>
          </w:p>
        </w:tc>
      </w:tr>
      <w:tr w:rsidR="00F539FA" w:rsidRPr="00A17B0F" w14:paraId="4FCB0F04" w14:textId="77777777" w:rsidTr="00981803">
        <w:tc>
          <w:tcPr>
            <w:tcW w:w="1668" w:type="dxa"/>
          </w:tcPr>
          <w:p w14:paraId="7F48FC04" w14:textId="447CEE20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22. March</w:t>
            </w:r>
          </w:p>
        </w:tc>
        <w:tc>
          <w:tcPr>
            <w:tcW w:w="1842" w:type="dxa"/>
          </w:tcPr>
          <w:p w14:paraId="2DF91446" w14:textId="2D9FE9C9" w:rsidR="00F539FA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478B8DC8" w14:textId="4CE70979" w:rsidR="00F539FA" w:rsidRDefault="000E4F42" w:rsidP="00873BAB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 to programming in R: </w:t>
            </w:r>
            <w:r w:rsidR="00766000">
              <w:rPr>
                <w:lang w:val="en-GB"/>
              </w:rPr>
              <w:t>Iterative and conditional statements</w:t>
            </w:r>
          </w:p>
        </w:tc>
      </w:tr>
      <w:tr w:rsidR="00F539FA" w:rsidRPr="00A17B0F" w14:paraId="45A054B9" w14:textId="77777777" w:rsidTr="00981803">
        <w:tc>
          <w:tcPr>
            <w:tcW w:w="1668" w:type="dxa"/>
          </w:tcPr>
          <w:p w14:paraId="3C0BF2BB" w14:textId="6D149190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05. April</w:t>
            </w:r>
          </w:p>
        </w:tc>
        <w:tc>
          <w:tcPr>
            <w:tcW w:w="1842" w:type="dxa"/>
          </w:tcPr>
          <w:p w14:paraId="316BC773" w14:textId="6AD8965D" w:rsidR="00F539FA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0ECF669D" w14:textId="39439D93" w:rsidR="00F539FA" w:rsidRDefault="000E4F42" w:rsidP="00873BAB">
            <w:pPr>
              <w:rPr>
                <w:lang w:val="en-GB"/>
              </w:rPr>
            </w:pPr>
            <w:r>
              <w:rPr>
                <w:lang w:val="en-GB"/>
              </w:rPr>
              <w:t xml:space="preserve">Introduction to programming in R: </w:t>
            </w:r>
            <w:r w:rsidR="00766000">
              <w:rPr>
                <w:lang w:val="en-GB"/>
              </w:rPr>
              <w:t>Function writing</w:t>
            </w:r>
          </w:p>
        </w:tc>
      </w:tr>
      <w:tr w:rsidR="00F539FA" w:rsidRPr="00981803" w14:paraId="47A557CB" w14:textId="77777777" w:rsidTr="00981803">
        <w:tc>
          <w:tcPr>
            <w:tcW w:w="1668" w:type="dxa"/>
          </w:tcPr>
          <w:p w14:paraId="32DF262F" w14:textId="112B594A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12. April</w:t>
            </w:r>
          </w:p>
        </w:tc>
        <w:tc>
          <w:tcPr>
            <w:tcW w:w="1842" w:type="dxa"/>
          </w:tcPr>
          <w:p w14:paraId="35C89EE9" w14:textId="120D5F88" w:rsidR="00F539FA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6C850F35" w14:textId="0276652C" w:rsidR="00F539FA" w:rsidRDefault="00766000" w:rsidP="00873BAB">
            <w:pPr>
              <w:rPr>
                <w:lang w:val="en-GB"/>
              </w:rPr>
            </w:pPr>
            <w:r>
              <w:rPr>
                <w:lang w:val="en-GB"/>
              </w:rPr>
              <w:t xml:space="preserve">Reporting with </w:t>
            </w:r>
            <w:proofErr w:type="spellStart"/>
            <w:r>
              <w:rPr>
                <w:lang w:val="en-GB"/>
              </w:rPr>
              <w:t>RMarkdown</w:t>
            </w:r>
            <w:proofErr w:type="spellEnd"/>
            <w:r>
              <w:rPr>
                <w:lang w:val="en-GB"/>
              </w:rPr>
              <w:t>/Quarto</w:t>
            </w:r>
          </w:p>
        </w:tc>
      </w:tr>
      <w:tr w:rsidR="00F539FA" w:rsidRPr="00981803" w14:paraId="1150D844" w14:textId="77777777" w:rsidTr="00981803">
        <w:tc>
          <w:tcPr>
            <w:tcW w:w="1668" w:type="dxa"/>
          </w:tcPr>
          <w:p w14:paraId="2D25E42F" w14:textId="41E52CBB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19. April</w:t>
            </w:r>
          </w:p>
        </w:tc>
        <w:tc>
          <w:tcPr>
            <w:tcW w:w="1842" w:type="dxa"/>
          </w:tcPr>
          <w:p w14:paraId="21AFA5F5" w14:textId="26168DB2" w:rsidR="00F539FA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6A7E7B66" w14:textId="150F5D81" w:rsidR="00F539FA" w:rsidRDefault="00766000" w:rsidP="00873BAB">
            <w:pPr>
              <w:rPr>
                <w:lang w:val="en-GB"/>
              </w:rPr>
            </w:pPr>
            <w:r>
              <w:rPr>
                <w:lang w:val="en-GB"/>
              </w:rPr>
              <w:t xml:space="preserve">Reporting with </w:t>
            </w:r>
            <w:proofErr w:type="spellStart"/>
            <w:r>
              <w:rPr>
                <w:lang w:val="en-GB"/>
              </w:rPr>
              <w:t>RMarkdown</w:t>
            </w:r>
            <w:proofErr w:type="spellEnd"/>
            <w:r>
              <w:rPr>
                <w:lang w:val="en-GB"/>
              </w:rPr>
              <w:t>/Quarto</w:t>
            </w:r>
          </w:p>
        </w:tc>
      </w:tr>
      <w:tr w:rsidR="00F539FA" w:rsidRPr="0015612D" w14:paraId="224A5006" w14:textId="77777777" w:rsidTr="00981803">
        <w:tc>
          <w:tcPr>
            <w:tcW w:w="1668" w:type="dxa"/>
          </w:tcPr>
          <w:p w14:paraId="658564DE" w14:textId="7DBEBFDA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26. April</w:t>
            </w:r>
          </w:p>
        </w:tc>
        <w:tc>
          <w:tcPr>
            <w:tcW w:w="1842" w:type="dxa"/>
          </w:tcPr>
          <w:p w14:paraId="497B9361" w14:textId="4A469C5D" w:rsidR="00F539FA" w:rsidRPr="0015612D" w:rsidRDefault="00981803" w:rsidP="00873BAB">
            <w:pPr>
              <w:rPr>
                <w:lang w:val="en-GB"/>
              </w:rPr>
            </w:pPr>
            <w:r>
              <w:rPr>
                <w:lang w:val="en-GB"/>
              </w:rPr>
              <w:t>12:30-14:15</w:t>
            </w:r>
          </w:p>
        </w:tc>
        <w:tc>
          <w:tcPr>
            <w:tcW w:w="5387" w:type="dxa"/>
          </w:tcPr>
          <w:p w14:paraId="24D1DE4F" w14:textId="183FC319" w:rsidR="00F539FA" w:rsidRPr="0015612D" w:rsidRDefault="00766000" w:rsidP="00873BAB">
            <w:pPr>
              <w:rPr>
                <w:lang w:val="en-GB"/>
              </w:rPr>
            </w:pPr>
            <w:r>
              <w:rPr>
                <w:lang w:val="en-GB"/>
              </w:rPr>
              <w:t>Wrap-up</w:t>
            </w:r>
          </w:p>
        </w:tc>
      </w:tr>
    </w:tbl>
    <w:p w14:paraId="44171557" w14:textId="709D1985" w:rsidR="0026223E" w:rsidRDefault="0026223E">
      <w:pPr>
        <w:rPr>
          <w:lang w:val="en-US"/>
        </w:rPr>
      </w:pPr>
    </w:p>
    <w:p w14:paraId="55E8ECE4" w14:textId="31AE1F5F" w:rsidR="00EA119B" w:rsidRPr="00EA119B" w:rsidRDefault="00EA119B">
      <w:pPr>
        <w:rPr>
          <w:b/>
          <w:bCs/>
          <w:lang w:val="en-US"/>
        </w:rPr>
      </w:pPr>
      <w:r w:rsidRPr="00EA119B">
        <w:rPr>
          <w:b/>
          <w:bCs/>
          <w:lang w:val="en-US"/>
        </w:rPr>
        <w:t>Optional assignments</w:t>
      </w:r>
    </w:p>
    <w:p w14:paraId="111F8760" w14:textId="1658D1AD" w:rsidR="00EA119B" w:rsidRDefault="00EA119B">
      <w:pPr>
        <w:rPr>
          <w:lang w:val="en-US"/>
        </w:rPr>
      </w:pPr>
      <w:r>
        <w:rPr>
          <w:lang w:val="en-US"/>
        </w:rPr>
        <w:t xml:space="preserve">After each lecture, there will be optional assignments that participants can choose to work on. We will also provide recorded videos showing the solutions to these assignments afterwards. </w:t>
      </w:r>
    </w:p>
    <w:p w14:paraId="6870A047" w14:textId="7FF6463E" w:rsidR="00EA119B" w:rsidRDefault="00EA119B">
      <w:pPr>
        <w:rPr>
          <w:lang w:val="en-US"/>
        </w:rPr>
      </w:pPr>
    </w:p>
    <w:p w14:paraId="25F1A459" w14:textId="716A600E" w:rsidR="00EA119B" w:rsidRPr="00EA119B" w:rsidRDefault="00EA119B">
      <w:pPr>
        <w:rPr>
          <w:b/>
          <w:bCs/>
          <w:lang w:val="en-US"/>
        </w:rPr>
      </w:pPr>
      <w:r w:rsidRPr="00EA119B">
        <w:rPr>
          <w:b/>
          <w:bCs/>
          <w:lang w:val="en-US"/>
        </w:rPr>
        <w:t xml:space="preserve">Individual consultancy </w:t>
      </w:r>
    </w:p>
    <w:p w14:paraId="18F3F326" w14:textId="00DFCB32" w:rsidR="00EA119B" w:rsidRDefault="00EA119B">
      <w:pPr>
        <w:rPr>
          <w:lang w:val="en-US"/>
        </w:rPr>
      </w:pPr>
      <w:r>
        <w:rPr>
          <w:lang w:val="en-US"/>
        </w:rPr>
        <w:t xml:space="preserve">Each participant will have </w:t>
      </w:r>
      <w:r w:rsidR="00BB5762">
        <w:rPr>
          <w:lang w:val="en-US"/>
        </w:rPr>
        <w:t xml:space="preserve">the possibility to request </w:t>
      </w:r>
      <w:r>
        <w:rPr>
          <w:lang w:val="en-US"/>
        </w:rPr>
        <w:t xml:space="preserve">up to 2 hours </w:t>
      </w:r>
      <w:r w:rsidR="00BB5762">
        <w:rPr>
          <w:lang w:val="en-US"/>
        </w:rPr>
        <w:t>of</w:t>
      </w:r>
      <w:r>
        <w:rPr>
          <w:lang w:val="en-US"/>
        </w:rPr>
        <w:t xml:space="preserve"> individual consultancy during the course</w:t>
      </w:r>
      <w:r w:rsidR="0074156D">
        <w:rPr>
          <w:lang w:val="en-US"/>
        </w:rPr>
        <w:t xml:space="preserve"> (these meetings will take place in the form of one-on-one online meetings with one of the instructors during the course period)</w:t>
      </w:r>
      <w:r>
        <w:rPr>
          <w:lang w:val="en-US"/>
        </w:rPr>
        <w:t>.</w:t>
      </w:r>
      <w:r w:rsidR="00BB5762">
        <w:rPr>
          <w:lang w:val="en-US"/>
        </w:rPr>
        <w:t xml:space="preserve"> These hours can be used to consult on individual datasets/research problems or to give advice on streamlining the learning process within the course.</w:t>
      </w:r>
    </w:p>
    <w:p w14:paraId="7A0D7060" w14:textId="77777777" w:rsidR="00EA119B" w:rsidRPr="00981803" w:rsidRDefault="00EA119B">
      <w:pPr>
        <w:rPr>
          <w:lang w:val="en-US"/>
        </w:rPr>
      </w:pPr>
    </w:p>
    <w:p w14:paraId="764B016B" w14:textId="3BC34A7D" w:rsidR="0026223E" w:rsidRPr="0015612D" w:rsidRDefault="00EA2B53">
      <w:pPr>
        <w:rPr>
          <w:lang w:val="en-GB"/>
        </w:rPr>
      </w:pPr>
      <w:r>
        <w:rPr>
          <w:lang w:val="en-GB"/>
        </w:rPr>
        <w:t xml:space="preserve"> </w:t>
      </w:r>
    </w:p>
    <w:sectPr w:rsidR="0026223E" w:rsidRPr="0015612D" w:rsidSect="00F539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207C" w14:textId="77777777" w:rsidR="00F6627B" w:rsidRDefault="00F6627B" w:rsidP="00530319">
      <w:pPr>
        <w:spacing w:after="0" w:line="240" w:lineRule="auto"/>
      </w:pPr>
      <w:r>
        <w:separator/>
      </w:r>
    </w:p>
  </w:endnote>
  <w:endnote w:type="continuationSeparator" w:id="0">
    <w:p w14:paraId="28AAA1E8" w14:textId="77777777" w:rsidR="00F6627B" w:rsidRDefault="00F6627B" w:rsidP="0053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38E4" w14:textId="77777777" w:rsidR="00F6627B" w:rsidRDefault="00F6627B" w:rsidP="00530319">
      <w:pPr>
        <w:spacing w:after="0" w:line="240" w:lineRule="auto"/>
      </w:pPr>
      <w:r>
        <w:separator/>
      </w:r>
    </w:p>
  </w:footnote>
  <w:footnote w:type="continuationSeparator" w:id="0">
    <w:p w14:paraId="41054990" w14:textId="77777777" w:rsidR="00F6627B" w:rsidRDefault="00F6627B" w:rsidP="00530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414F6"/>
    <w:multiLevelType w:val="hybridMultilevel"/>
    <w:tmpl w:val="093EE61A"/>
    <w:lvl w:ilvl="0" w:tplc="4EC687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0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2D"/>
    <w:rsid w:val="0002278A"/>
    <w:rsid w:val="00091E52"/>
    <w:rsid w:val="000E4F42"/>
    <w:rsid w:val="0011718F"/>
    <w:rsid w:val="0015612D"/>
    <w:rsid w:val="0026223E"/>
    <w:rsid w:val="003B7594"/>
    <w:rsid w:val="00530319"/>
    <w:rsid w:val="00531DB6"/>
    <w:rsid w:val="005F3127"/>
    <w:rsid w:val="0074156D"/>
    <w:rsid w:val="00766000"/>
    <w:rsid w:val="00981803"/>
    <w:rsid w:val="009D226D"/>
    <w:rsid w:val="009E2A07"/>
    <w:rsid w:val="00A17B0F"/>
    <w:rsid w:val="00A81772"/>
    <w:rsid w:val="00BB5762"/>
    <w:rsid w:val="00D57872"/>
    <w:rsid w:val="00DB4D0C"/>
    <w:rsid w:val="00E62C71"/>
    <w:rsid w:val="00EA119B"/>
    <w:rsid w:val="00EA2B53"/>
    <w:rsid w:val="00F539FA"/>
    <w:rsid w:val="00F6152F"/>
    <w:rsid w:val="00F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E3752"/>
  <w15:docId w15:val="{B9BB2F82-A8AB-42DE-BCC0-C4DA16A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5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8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NTNU, SVT-fakultetet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Mehmetoglu</dc:creator>
  <cp:lastModifiedBy>Annveig Skurseth</cp:lastModifiedBy>
  <cp:revision>2</cp:revision>
  <cp:lastPrinted>2023-03-17T13:36:00Z</cp:lastPrinted>
  <dcterms:created xsi:type="dcterms:W3CDTF">2023-07-04T06:50:00Z</dcterms:created>
  <dcterms:modified xsi:type="dcterms:W3CDTF">2023-07-04T06:50:00Z</dcterms:modified>
</cp:coreProperties>
</file>