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DC062" w14:textId="4F57AD9F" w:rsidR="00B92B8E" w:rsidRDefault="004D7B1B" w:rsidP="00B92B8E">
      <w:pPr>
        <w:spacing w:after="0"/>
        <w:contextualSpacing/>
        <w:jc w:val="center"/>
        <w:rPr>
          <w:b/>
          <w:bCs/>
          <w:sz w:val="32"/>
          <w:szCs w:val="32"/>
        </w:rPr>
      </w:pPr>
      <w:bookmarkStart w:id="0" w:name="_Hlk24981000"/>
      <w:bookmarkStart w:id="1" w:name="_GoBack"/>
      <w:bookmarkEnd w:id="1"/>
      <w:r w:rsidRPr="00B92B8E">
        <w:rPr>
          <w:b/>
          <w:bCs/>
          <w:sz w:val="32"/>
          <w:szCs w:val="32"/>
        </w:rPr>
        <w:t>Ta stilling!</w:t>
      </w:r>
      <w:r w:rsidR="004413E6" w:rsidRPr="00B92B8E">
        <w:rPr>
          <w:b/>
          <w:bCs/>
          <w:sz w:val="32"/>
          <w:szCs w:val="32"/>
        </w:rPr>
        <w:t xml:space="preserve"> Nettverkskonferansen </w:t>
      </w:r>
      <w:r w:rsidR="00B92B8E">
        <w:rPr>
          <w:b/>
          <w:bCs/>
          <w:sz w:val="32"/>
          <w:szCs w:val="32"/>
        </w:rPr>
        <w:t>2020</w:t>
      </w:r>
      <w:bookmarkEnd w:id="0"/>
    </w:p>
    <w:p w14:paraId="177B0417" w14:textId="78071E96" w:rsidR="00B92B8E" w:rsidRPr="00B92B8E" w:rsidRDefault="00B92B8E" w:rsidP="00B92B8E">
      <w:pPr>
        <w:spacing w:after="0"/>
        <w:contextualSpacing/>
        <w:jc w:val="center"/>
        <w:rPr>
          <w:sz w:val="28"/>
          <w:szCs w:val="28"/>
        </w:rPr>
      </w:pPr>
      <w:r w:rsidRPr="00B92B8E">
        <w:rPr>
          <w:sz w:val="28"/>
          <w:szCs w:val="28"/>
        </w:rPr>
        <w:t xml:space="preserve">Scandic Nidelven, Trondheim 11. og 12. mars </w:t>
      </w:r>
    </w:p>
    <w:p w14:paraId="16F4A0C5" w14:textId="77777777" w:rsidR="00B92B8E" w:rsidRPr="00B92B8E" w:rsidRDefault="00B92B8E" w:rsidP="00246560">
      <w:pPr>
        <w:spacing w:after="0"/>
        <w:contextualSpacing/>
      </w:pPr>
    </w:p>
    <w:p w14:paraId="6569CE60" w14:textId="45E9265E" w:rsidR="008C152A" w:rsidRPr="00B92B8E" w:rsidRDefault="00B92B8E" w:rsidP="00246560">
      <w:pPr>
        <w:spacing w:after="0"/>
        <w:contextualSpacing/>
        <w:rPr>
          <w:b/>
          <w:bCs/>
          <w:sz w:val="24"/>
          <w:szCs w:val="24"/>
        </w:rPr>
      </w:pPr>
      <w:r w:rsidRPr="00B92B8E">
        <w:rPr>
          <w:b/>
          <w:bCs/>
          <w:sz w:val="24"/>
          <w:szCs w:val="24"/>
        </w:rPr>
        <w:t>O</w:t>
      </w:r>
      <w:r w:rsidR="004D7B1B" w:rsidRPr="00B92B8E">
        <w:rPr>
          <w:b/>
          <w:bCs/>
          <w:sz w:val="24"/>
          <w:szCs w:val="24"/>
        </w:rPr>
        <w:t xml:space="preserve">nsdag </w:t>
      </w:r>
      <w:r w:rsidR="00392613" w:rsidRPr="00B92B8E">
        <w:rPr>
          <w:b/>
          <w:bCs/>
          <w:sz w:val="24"/>
          <w:szCs w:val="24"/>
        </w:rPr>
        <w:t xml:space="preserve">11. mars </w:t>
      </w:r>
    </w:p>
    <w:p w14:paraId="0E32A947" w14:textId="77777777" w:rsidR="00D1645F" w:rsidRPr="00B92B8E" w:rsidRDefault="00D1645F" w:rsidP="00246560">
      <w:pPr>
        <w:spacing w:after="0"/>
        <w:contextualSpacing/>
        <w:rPr>
          <w:b/>
          <w:bCs/>
        </w:rPr>
      </w:pPr>
    </w:p>
    <w:p w14:paraId="6FF64B52" w14:textId="360B02FE" w:rsidR="008C152A" w:rsidRPr="00B92B8E" w:rsidRDefault="008C152A" w:rsidP="00246560">
      <w:pPr>
        <w:spacing w:after="0"/>
        <w:contextualSpacing/>
      </w:pPr>
      <w:r w:rsidRPr="00B92B8E">
        <w:t>Kl. 18.00</w:t>
      </w:r>
      <w:r w:rsidRPr="00B92B8E">
        <w:tab/>
        <w:t>Mingling</w:t>
      </w:r>
      <w:r w:rsidR="00B92B8E">
        <w:t xml:space="preserve"> før middag</w:t>
      </w:r>
    </w:p>
    <w:p w14:paraId="687F23DD" w14:textId="169BF308" w:rsidR="008C152A" w:rsidRPr="00B92B8E" w:rsidRDefault="008C152A" w:rsidP="00246560">
      <w:pPr>
        <w:spacing w:after="0"/>
        <w:contextualSpacing/>
      </w:pPr>
      <w:r w:rsidRPr="00B92B8E">
        <w:t xml:space="preserve">Kl. 19.00 </w:t>
      </w:r>
      <w:r w:rsidRPr="00B92B8E">
        <w:tab/>
        <w:t>Middag</w:t>
      </w:r>
      <w:r w:rsidR="005106F5" w:rsidRPr="00B92B8E">
        <w:t xml:space="preserve"> </w:t>
      </w:r>
      <w:r w:rsidR="00B92B8E">
        <w:t>– ved Nidelvens utløp</w:t>
      </w:r>
    </w:p>
    <w:p w14:paraId="0F6E566B" w14:textId="77777777" w:rsidR="00392613" w:rsidRPr="00B92B8E" w:rsidRDefault="00392613" w:rsidP="00392613">
      <w:pPr>
        <w:spacing w:after="0"/>
        <w:ind w:left="708" w:firstLine="708"/>
        <w:contextualSpacing/>
      </w:pPr>
    </w:p>
    <w:p w14:paraId="37A80DEC" w14:textId="494A4477" w:rsidR="00D1645F" w:rsidRPr="00B92B8E" w:rsidRDefault="00D1645F" w:rsidP="00246560">
      <w:pPr>
        <w:spacing w:after="0"/>
        <w:contextualSpacing/>
      </w:pPr>
    </w:p>
    <w:p w14:paraId="6A4E11FC" w14:textId="49D3301A" w:rsidR="008C152A" w:rsidRPr="00B92B8E" w:rsidRDefault="008C152A" w:rsidP="00246560">
      <w:pPr>
        <w:spacing w:after="0"/>
        <w:contextualSpacing/>
        <w:rPr>
          <w:b/>
          <w:bCs/>
          <w:sz w:val="24"/>
          <w:szCs w:val="24"/>
        </w:rPr>
      </w:pPr>
      <w:r w:rsidRPr="00B92B8E">
        <w:rPr>
          <w:b/>
          <w:bCs/>
          <w:sz w:val="24"/>
          <w:szCs w:val="24"/>
        </w:rPr>
        <w:t>Torsdag 12. mars</w:t>
      </w:r>
    </w:p>
    <w:p w14:paraId="493A82E9" w14:textId="30BCBF1B" w:rsidR="008C152A" w:rsidRPr="00B92B8E" w:rsidRDefault="008C152A" w:rsidP="00246560">
      <w:pPr>
        <w:spacing w:after="0"/>
        <w:contextualSpacing/>
      </w:pPr>
    </w:p>
    <w:p w14:paraId="53FC31CB" w14:textId="57C431C9" w:rsidR="00581A23" w:rsidRDefault="00973184" w:rsidP="00246560">
      <w:pPr>
        <w:spacing w:after="0"/>
        <w:contextualSpacing/>
      </w:pPr>
      <w:r w:rsidRPr="00B92B8E">
        <w:t>08.30 – 09.00</w:t>
      </w:r>
      <w:r w:rsidRPr="00B92B8E">
        <w:tab/>
      </w:r>
      <w:r w:rsidR="00581A23" w:rsidRPr="00E428DF">
        <w:rPr>
          <w:b/>
          <w:bCs/>
        </w:rPr>
        <w:t>Velkommen</w:t>
      </w:r>
      <w:r w:rsidR="00B92B8E" w:rsidRPr="00E428DF">
        <w:rPr>
          <w:b/>
          <w:bCs/>
        </w:rPr>
        <w:t xml:space="preserve"> til Nettverkskonferansen 2020</w:t>
      </w:r>
    </w:p>
    <w:p w14:paraId="1CB6D200" w14:textId="45995B58" w:rsidR="00B92B8E" w:rsidRPr="00B92B8E" w:rsidRDefault="00B92B8E" w:rsidP="00AD6193">
      <w:pPr>
        <w:spacing w:after="0"/>
        <w:ind w:left="1410"/>
        <w:contextualSpacing/>
      </w:pPr>
      <w:r>
        <w:t>v</w:t>
      </w:r>
      <w:r w:rsidR="00E428DF">
        <w:t>/</w:t>
      </w:r>
      <w:r w:rsidR="008203BA">
        <w:t>prorektor</w:t>
      </w:r>
      <w:r>
        <w:t xml:space="preserve"> </w:t>
      </w:r>
      <w:r w:rsidR="008203BA">
        <w:t xml:space="preserve">Toril </w:t>
      </w:r>
      <w:proofErr w:type="spellStart"/>
      <w:r w:rsidR="008203BA">
        <w:t>Nagelhus</w:t>
      </w:r>
      <w:proofErr w:type="spellEnd"/>
      <w:r w:rsidR="000747FC">
        <w:t xml:space="preserve"> Hernes</w:t>
      </w:r>
      <w:r w:rsidR="008203BA">
        <w:t xml:space="preserve">, NTNU, </w:t>
      </w:r>
      <w:r>
        <w:t>adm.dir. Norunn S</w:t>
      </w:r>
      <w:r w:rsidR="00E428DF">
        <w:t>æ</w:t>
      </w:r>
      <w:r>
        <w:t>ther Myklebust</w:t>
      </w:r>
      <w:r w:rsidR="00E428DF">
        <w:t>, NINA</w:t>
      </w:r>
      <w:r w:rsidR="008203BA">
        <w:t>, og likestillings</w:t>
      </w:r>
      <w:r w:rsidR="00056476">
        <w:t xml:space="preserve">rådgiver </w:t>
      </w:r>
      <w:r w:rsidR="008203BA">
        <w:t>Svandis Benediktsdottir, NTNU</w:t>
      </w:r>
    </w:p>
    <w:p w14:paraId="3AE9A71C" w14:textId="211EC8B2" w:rsidR="00581A23" w:rsidRPr="00B92B8E" w:rsidRDefault="00DF1F6E" w:rsidP="00246560">
      <w:pPr>
        <w:spacing w:after="0"/>
        <w:contextualSpacing/>
      </w:pPr>
      <w:r w:rsidRPr="00B92B8E">
        <w:rPr>
          <w:b/>
          <w:bCs/>
        </w:rPr>
        <w:tab/>
      </w:r>
      <w:r w:rsidRPr="00B92B8E">
        <w:rPr>
          <w:b/>
          <w:bCs/>
        </w:rPr>
        <w:tab/>
      </w:r>
      <w:r w:rsidRPr="00B92B8E">
        <w:t xml:space="preserve"> </w:t>
      </w:r>
    </w:p>
    <w:p w14:paraId="415C9D45" w14:textId="01EF2B91" w:rsidR="00034B45" w:rsidRDefault="00973184" w:rsidP="00246560">
      <w:pPr>
        <w:spacing w:after="0"/>
        <w:contextualSpacing/>
        <w:rPr>
          <w:b/>
          <w:bCs/>
        </w:rPr>
      </w:pPr>
      <w:r w:rsidRPr="00E428DF">
        <w:rPr>
          <w:i/>
          <w:iCs/>
        </w:rPr>
        <w:t xml:space="preserve">09.00 – </w:t>
      </w:r>
      <w:r w:rsidR="00CB5536" w:rsidRPr="00E428DF">
        <w:rPr>
          <w:i/>
          <w:iCs/>
        </w:rPr>
        <w:t>09</w:t>
      </w:r>
      <w:r w:rsidR="00CB5536" w:rsidRPr="00E428DF">
        <w:t>:30</w:t>
      </w:r>
      <w:r w:rsidR="00CB5536" w:rsidRPr="00E428DF">
        <w:tab/>
      </w:r>
      <w:proofErr w:type="spellStart"/>
      <w:r w:rsidR="001A4CD1" w:rsidRPr="001A4CD1">
        <w:rPr>
          <w:b/>
          <w:bCs/>
        </w:rPr>
        <w:t>Women</w:t>
      </w:r>
      <w:proofErr w:type="spellEnd"/>
      <w:r w:rsidR="001A4CD1" w:rsidRPr="001A4CD1">
        <w:rPr>
          <w:b/>
          <w:bCs/>
        </w:rPr>
        <w:t xml:space="preserve"> in </w:t>
      </w:r>
      <w:proofErr w:type="spellStart"/>
      <w:r w:rsidR="001A4CD1" w:rsidRPr="001A4CD1">
        <w:rPr>
          <w:b/>
          <w:bCs/>
        </w:rPr>
        <w:t>their</w:t>
      </w:r>
      <w:proofErr w:type="spellEnd"/>
      <w:r w:rsidR="001A4CD1" w:rsidRPr="001A4CD1">
        <w:rPr>
          <w:b/>
          <w:bCs/>
        </w:rPr>
        <w:t xml:space="preserve"> Element. P</w:t>
      </w:r>
      <w:r w:rsidR="00083586" w:rsidRPr="00083586">
        <w:rPr>
          <w:b/>
          <w:bCs/>
        </w:rPr>
        <w:t xml:space="preserve">eriodesystemets kvinnelige </w:t>
      </w:r>
      <w:proofErr w:type="spellStart"/>
      <w:r w:rsidR="00083586" w:rsidRPr="00083586">
        <w:rPr>
          <w:b/>
          <w:bCs/>
        </w:rPr>
        <w:t>pion</w:t>
      </w:r>
      <w:r w:rsidR="00083586">
        <w:rPr>
          <w:b/>
          <w:bCs/>
        </w:rPr>
        <w:t>é</w:t>
      </w:r>
      <w:r w:rsidR="00083586" w:rsidRPr="00083586">
        <w:rPr>
          <w:b/>
          <w:bCs/>
        </w:rPr>
        <w:t>rer</w:t>
      </w:r>
      <w:proofErr w:type="spellEnd"/>
    </w:p>
    <w:p w14:paraId="7E731823" w14:textId="3A53F14B" w:rsidR="00CB5536" w:rsidRPr="00E428DF" w:rsidRDefault="008203BA" w:rsidP="00034B45">
      <w:pPr>
        <w:spacing w:after="0"/>
        <w:ind w:left="708" w:firstLine="708"/>
        <w:contextualSpacing/>
        <w:rPr>
          <w:i/>
          <w:iCs/>
        </w:rPr>
      </w:pPr>
      <w:r w:rsidRPr="008203BA">
        <w:t>v/professor</w:t>
      </w:r>
      <w:r>
        <w:rPr>
          <w:b/>
          <w:bCs/>
        </w:rPr>
        <w:t xml:space="preserve"> </w:t>
      </w:r>
      <w:r w:rsidR="00E428DF" w:rsidRPr="00E428DF">
        <w:t>An</w:t>
      </w:r>
      <w:r w:rsidR="0033666A">
        <w:t>n</w:t>
      </w:r>
      <w:r w:rsidR="00E428DF" w:rsidRPr="00E428DF">
        <w:t>ette</w:t>
      </w:r>
      <w:r w:rsidR="00E428DF">
        <w:rPr>
          <w:i/>
          <w:iCs/>
        </w:rPr>
        <w:t xml:space="preserve"> </w:t>
      </w:r>
      <w:r w:rsidR="00E428DF" w:rsidRPr="00F35F93">
        <w:t>Lykknes, NT</w:t>
      </w:r>
      <w:r w:rsidRPr="00F35F93">
        <w:t>NU</w:t>
      </w:r>
    </w:p>
    <w:p w14:paraId="7C906621" w14:textId="10FCF233" w:rsidR="00CB5536" w:rsidRPr="00E428DF" w:rsidRDefault="00CB5536" w:rsidP="00246560">
      <w:pPr>
        <w:spacing w:after="0"/>
        <w:contextualSpacing/>
      </w:pPr>
      <w:r w:rsidRPr="00E428DF">
        <w:tab/>
      </w:r>
      <w:r w:rsidRPr="00E428DF">
        <w:tab/>
      </w:r>
    </w:p>
    <w:p w14:paraId="2D20D1F0" w14:textId="350623A4" w:rsidR="00CB5536" w:rsidRPr="00E428DF" w:rsidRDefault="00CB5536" w:rsidP="00246560">
      <w:pPr>
        <w:spacing w:after="0"/>
        <w:contextualSpacing/>
        <w:rPr>
          <w:i/>
          <w:iCs/>
        </w:rPr>
      </w:pPr>
    </w:p>
    <w:p w14:paraId="32F3352E" w14:textId="53B34C52" w:rsidR="00246560" w:rsidRPr="00B92B8E" w:rsidRDefault="00973184" w:rsidP="00246560">
      <w:pPr>
        <w:spacing w:after="0"/>
        <w:contextualSpacing/>
        <w:rPr>
          <w:b/>
          <w:bCs/>
          <w:i/>
          <w:iCs/>
          <w:sz w:val="24"/>
          <w:szCs w:val="24"/>
        </w:rPr>
      </w:pPr>
      <w:r w:rsidRPr="00B92B8E">
        <w:rPr>
          <w:b/>
          <w:bCs/>
          <w:i/>
          <w:iCs/>
          <w:sz w:val="24"/>
          <w:szCs w:val="24"/>
        </w:rPr>
        <w:t>BOLK 1</w:t>
      </w:r>
      <w:r w:rsidRPr="00B92B8E">
        <w:rPr>
          <w:b/>
          <w:bCs/>
          <w:i/>
          <w:iCs/>
          <w:sz w:val="24"/>
          <w:szCs w:val="24"/>
        </w:rPr>
        <w:tab/>
      </w:r>
      <w:r w:rsidRPr="00B92B8E">
        <w:rPr>
          <w:b/>
          <w:bCs/>
          <w:i/>
          <w:iCs/>
          <w:sz w:val="24"/>
          <w:szCs w:val="24"/>
        </w:rPr>
        <w:tab/>
      </w:r>
      <w:r w:rsidR="008C152A" w:rsidRPr="00B92B8E">
        <w:rPr>
          <w:b/>
          <w:bCs/>
          <w:i/>
          <w:iCs/>
          <w:sz w:val="24"/>
          <w:szCs w:val="24"/>
        </w:rPr>
        <w:t xml:space="preserve">Rekruttering </w:t>
      </w:r>
      <w:r w:rsidR="00E428DF">
        <w:rPr>
          <w:b/>
          <w:bCs/>
          <w:i/>
          <w:iCs/>
          <w:sz w:val="24"/>
          <w:szCs w:val="24"/>
        </w:rPr>
        <w:t>og strategi for økt kjønnsbalanse</w:t>
      </w:r>
    </w:p>
    <w:p w14:paraId="126072E5" w14:textId="77777777" w:rsidR="00D1645F" w:rsidRPr="00B92B8E" w:rsidRDefault="00D1645F" w:rsidP="00246560">
      <w:pPr>
        <w:spacing w:after="0"/>
        <w:contextualSpacing/>
        <w:rPr>
          <w:b/>
          <w:bCs/>
          <w:i/>
          <w:iCs/>
        </w:rPr>
      </w:pPr>
    </w:p>
    <w:p w14:paraId="5A1AA095" w14:textId="77777777" w:rsidR="008203BA" w:rsidRDefault="00BF452B" w:rsidP="00BF452B">
      <w:pPr>
        <w:spacing w:after="0"/>
        <w:ind w:left="1410" w:hanging="1410"/>
        <w:contextualSpacing/>
        <w:rPr>
          <w:b/>
          <w:bCs/>
        </w:rPr>
      </w:pPr>
      <w:r w:rsidRPr="00B92B8E">
        <w:t>09.</w:t>
      </w:r>
      <w:r w:rsidR="00CB5536" w:rsidRPr="00B92B8E">
        <w:t>30</w:t>
      </w:r>
      <w:r w:rsidRPr="00B92B8E">
        <w:t xml:space="preserve"> – 10.00</w:t>
      </w:r>
      <w:r w:rsidRPr="00B92B8E">
        <w:tab/>
      </w:r>
      <w:proofErr w:type="spellStart"/>
      <w:r w:rsidR="0033666A" w:rsidRPr="0033666A">
        <w:rPr>
          <w:b/>
          <w:bCs/>
        </w:rPr>
        <w:t>Eksellens</w:t>
      </w:r>
      <w:proofErr w:type="spellEnd"/>
      <w:r w:rsidR="00854F9B">
        <w:rPr>
          <w:b/>
          <w:bCs/>
        </w:rPr>
        <w:t xml:space="preserve"> </w:t>
      </w:r>
      <w:r w:rsidR="0033666A" w:rsidRPr="0033666A">
        <w:rPr>
          <w:b/>
          <w:bCs/>
        </w:rPr>
        <w:t>- mangfoldets vikeplikt?</w:t>
      </w:r>
    </w:p>
    <w:p w14:paraId="54ABE7B6" w14:textId="27521151" w:rsidR="008C152A" w:rsidRPr="00B92B8E" w:rsidRDefault="0033666A" w:rsidP="008203BA">
      <w:pPr>
        <w:spacing w:after="0"/>
        <w:ind w:left="1410"/>
        <w:contextualSpacing/>
      </w:pPr>
      <w:r w:rsidRPr="0033666A">
        <w:t>v</w:t>
      </w:r>
      <w:r w:rsidR="008C152A" w:rsidRPr="0033666A">
        <w:t>/</w:t>
      </w:r>
      <w:r w:rsidR="00392613" w:rsidRPr="00B92B8E">
        <w:t xml:space="preserve">forsker </w:t>
      </w:r>
      <w:r w:rsidR="008C152A" w:rsidRPr="00B92B8E">
        <w:t>Julia Orupabo, Institutt for samfunnsforskning, Oslo</w:t>
      </w:r>
    </w:p>
    <w:p w14:paraId="0CEA96CC" w14:textId="1EA7B99F" w:rsidR="008C152A" w:rsidRPr="00B92B8E" w:rsidRDefault="008C152A" w:rsidP="00246560">
      <w:pPr>
        <w:spacing w:after="0"/>
        <w:contextualSpacing/>
      </w:pPr>
    </w:p>
    <w:p w14:paraId="4EA472B5" w14:textId="30D0EFEC" w:rsidR="008907CA" w:rsidRDefault="00BF452B" w:rsidP="00392613">
      <w:pPr>
        <w:spacing w:after="0"/>
        <w:ind w:left="1410" w:hanging="1410"/>
        <w:contextualSpacing/>
        <w:rPr>
          <w:b/>
          <w:bCs/>
        </w:rPr>
      </w:pPr>
      <w:r w:rsidRPr="00B92B8E">
        <w:t>10.00 – 1</w:t>
      </w:r>
      <w:r w:rsidR="00CB5536" w:rsidRPr="00B92B8E">
        <w:t>0.30</w:t>
      </w:r>
      <w:r w:rsidRPr="00B92B8E">
        <w:tab/>
      </w:r>
      <w:r w:rsidR="000747FC" w:rsidRPr="000747FC">
        <w:rPr>
          <w:b/>
          <w:bCs/>
        </w:rPr>
        <w:t>Strategiske tiltak og grep for bedre kjønnsbalanse i UH-sektoren</w:t>
      </w:r>
      <w:r w:rsidR="00C65829">
        <w:rPr>
          <w:b/>
          <w:bCs/>
        </w:rPr>
        <w:t xml:space="preserve"> </w:t>
      </w:r>
    </w:p>
    <w:p w14:paraId="1FDAF3E7" w14:textId="125B2B9A" w:rsidR="008C152A" w:rsidRPr="00B92B8E" w:rsidRDefault="00854F9B" w:rsidP="008907CA">
      <w:pPr>
        <w:spacing w:after="0"/>
        <w:ind w:left="1410"/>
        <w:contextualSpacing/>
      </w:pPr>
      <w:r>
        <w:t>v</w:t>
      </w:r>
      <w:r w:rsidR="00392613" w:rsidRPr="00B92B8E">
        <w:t xml:space="preserve">/professor </w:t>
      </w:r>
      <w:r w:rsidR="00CB5536" w:rsidRPr="00B92B8E">
        <w:t>Vivian</w:t>
      </w:r>
      <w:r w:rsidR="00392613" w:rsidRPr="00B92B8E">
        <w:t xml:space="preserve"> Anette Lagesen</w:t>
      </w:r>
      <w:r w:rsidR="00CB5536" w:rsidRPr="00B92B8E">
        <w:t>,</w:t>
      </w:r>
      <w:r w:rsidR="00392613" w:rsidRPr="00B92B8E">
        <w:t xml:space="preserve"> Institutt for tverrfaglige kulturstudier, </w:t>
      </w:r>
      <w:r w:rsidR="00CB5536" w:rsidRPr="00B92B8E">
        <w:t>NTNU</w:t>
      </w:r>
    </w:p>
    <w:p w14:paraId="7A0CB92A" w14:textId="3EDA9149" w:rsidR="00581A23" w:rsidRPr="00B92B8E" w:rsidRDefault="00581A23" w:rsidP="00246560">
      <w:pPr>
        <w:spacing w:after="0"/>
        <w:contextualSpacing/>
      </w:pPr>
    </w:p>
    <w:p w14:paraId="53E44EB0" w14:textId="297E3012" w:rsidR="00CB5536" w:rsidRPr="00B92B8E" w:rsidRDefault="00CB5536" w:rsidP="00CB5536">
      <w:pPr>
        <w:spacing w:after="0"/>
        <w:contextualSpacing/>
      </w:pPr>
      <w:r w:rsidRPr="00B92B8E">
        <w:t>10.30 – 10.45</w:t>
      </w:r>
      <w:r w:rsidRPr="00B92B8E">
        <w:tab/>
      </w:r>
      <w:r w:rsidR="00345DE6">
        <w:t>Pause og formiddagskaffe</w:t>
      </w:r>
    </w:p>
    <w:p w14:paraId="6A9A8F9F" w14:textId="77777777" w:rsidR="00CB5536" w:rsidRPr="00B92B8E" w:rsidRDefault="00CB5536" w:rsidP="00CB5536">
      <w:pPr>
        <w:spacing w:after="0"/>
        <w:contextualSpacing/>
      </w:pPr>
    </w:p>
    <w:p w14:paraId="61A2E7BD" w14:textId="10634BAB" w:rsidR="00CB5536" w:rsidRPr="00B92B8E" w:rsidRDefault="00CB5536" w:rsidP="00CB5536">
      <w:pPr>
        <w:spacing w:after="0"/>
        <w:ind w:left="1410" w:hanging="1410"/>
        <w:contextualSpacing/>
      </w:pPr>
      <w:bookmarkStart w:id="2" w:name="_Hlk24454463"/>
      <w:r w:rsidRPr="00B92B8E">
        <w:t>10.45 – 11.05</w:t>
      </w:r>
      <w:r w:rsidRPr="00B92B8E">
        <w:tab/>
      </w:r>
      <w:r w:rsidRPr="00B92B8E">
        <w:rPr>
          <w:b/>
          <w:bCs/>
        </w:rPr>
        <w:t>Hva lærte jeg av Balanse</w:t>
      </w:r>
      <w:r w:rsidR="00392613" w:rsidRPr="00B92B8E">
        <w:rPr>
          <w:b/>
          <w:bCs/>
        </w:rPr>
        <w:t>prosjektet i SINTEF</w:t>
      </w:r>
      <w:r w:rsidRPr="00B92B8E">
        <w:rPr>
          <w:b/>
          <w:bCs/>
        </w:rPr>
        <w:t>?</w:t>
      </w:r>
    </w:p>
    <w:p w14:paraId="3042229C" w14:textId="3FEF9B1F" w:rsidR="00CB5536" w:rsidRPr="00B92B8E" w:rsidRDefault="00CB5536" w:rsidP="00CB5536">
      <w:pPr>
        <w:spacing w:after="0"/>
        <w:ind w:left="1410" w:hanging="1410"/>
        <w:contextualSpacing/>
      </w:pPr>
      <w:r w:rsidRPr="00B92B8E">
        <w:tab/>
      </w:r>
      <w:r w:rsidR="00392613" w:rsidRPr="00B92B8E">
        <w:t>v/</w:t>
      </w:r>
      <w:r w:rsidR="00C65829">
        <w:t>k</w:t>
      </w:r>
      <w:r w:rsidR="00392613" w:rsidRPr="00B92B8E">
        <w:t xml:space="preserve">onserndirektør </w:t>
      </w:r>
      <w:r w:rsidRPr="00B92B8E">
        <w:t>Vegar Johansen, SINTEF</w:t>
      </w:r>
      <w:r w:rsidR="00392613" w:rsidRPr="00B92B8E">
        <w:t xml:space="preserve"> Ocean</w:t>
      </w:r>
    </w:p>
    <w:bookmarkEnd w:id="2"/>
    <w:p w14:paraId="62047FAD" w14:textId="77777777" w:rsidR="00CB5536" w:rsidRPr="00B92B8E" w:rsidRDefault="00CB5536" w:rsidP="00246560">
      <w:pPr>
        <w:spacing w:after="0"/>
        <w:contextualSpacing/>
      </w:pPr>
    </w:p>
    <w:p w14:paraId="45AE0770" w14:textId="5553F33F" w:rsidR="00CB5536" w:rsidRDefault="00CB5536" w:rsidP="00CB5536">
      <w:pPr>
        <w:spacing w:after="0"/>
        <w:ind w:left="1410" w:hanging="1410"/>
        <w:contextualSpacing/>
        <w:rPr>
          <w:b/>
          <w:bCs/>
        </w:rPr>
      </w:pPr>
      <w:r w:rsidRPr="00B92B8E">
        <w:t>11.05– 11.30</w:t>
      </w:r>
      <w:r w:rsidRPr="00B92B8E">
        <w:tab/>
      </w:r>
      <w:r w:rsidRPr="00B92B8E">
        <w:rPr>
          <w:b/>
          <w:bCs/>
        </w:rPr>
        <w:t>Sofasamtale</w:t>
      </w:r>
    </w:p>
    <w:p w14:paraId="10A7A49C" w14:textId="0A62BDA8" w:rsidR="00A35750" w:rsidRDefault="00A35750" w:rsidP="00CB5536">
      <w:pPr>
        <w:spacing w:after="0"/>
        <w:ind w:left="1410" w:hanging="1410"/>
        <w:contextualSpacing/>
        <w:rPr>
          <w:b/>
          <w:bCs/>
        </w:rPr>
      </w:pPr>
    </w:p>
    <w:p w14:paraId="0912865D" w14:textId="24B623C0" w:rsidR="00A35750" w:rsidRPr="00A35750" w:rsidRDefault="00A35750" w:rsidP="00CB5536">
      <w:pPr>
        <w:spacing w:after="0"/>
        <w:ind w:left="1410" w:hanging="1410"/>
        <w:contextualSpacing/>
      </w:pPr>
      <w:r w:rsidRPr="00A35750">
        <w:t xml:space="preserve">11.30 </w:t>
      </w:r>
      <w:r>
        <w:t>–</w:t>
      </w:r>
      <w:r w:rsidRPr="00A35750">
        <w:t xml:space="preserve"> </w:t>
      </w:r>
      <w:r>
        <w:t>12.15</w:t>
      </w:r>
      <w:r>
        <w:tab/>
      </w:r>
      <w:r w:rsidRPr="00A35750">
        <w:rPr>
          <w:b/>
          <w:bCs/>
        </w:rPr>
        <w:t>Lunsj</w:t>
      </w:r>
    </w:p>
    <w:p w14:paraId="54A73561" w14:textId="7D395804" w:rsidR="00DF1F6E" w:rsidRPr="00B92B8E" w:rsidRDefault="00DF1F6E" w:rsidP="00246560">
      <w:pPr>
        <w:spacing w:after="0"/>
        <w:contextualSpacing/>
      </w:pPr>
    </w:p>
    <w:p w14:paraId="1BF29EB2" w14:textId="77777777" w:rsidR="00392613" w:rsidRPr="00B92B8E" w:rsidRDefault="00392613" w:rsidP="00246560">
      <w:pPr>
        <w:spacing w:after="0"/>
        <w:contextualSpacing/>
      </w:pPr>
    </w:p>
    <w:p w14:paraId="0CCF6C50" w14:textId="1E90E537" w:rsidR="00581A23" w:rsidRPr="00B92B8E" w:rsidRDefault="00BF452B" w:rsidP="00246560">
      <w:pPr>
        <w:spacing w:after="0"/>
        <w:contextualSpacing/>
        <w:rPr>
          <w:b/>
          <w:bCs/>
          <w:i/>
          <w:iCs/>
          <w:sz w:val="24"/>
          <w:szCs w:val="24"/>
        </w:rPr>
      </w:pPr>
      <w:r w:rsidRPr="00B92B8E">
        <w:rPr>
          <w:b/>
          <w:bCs/>
          <w:i/>
          <w:iCs/>
          <w:sz w:val="24"/>
          <w:szCs w:val="24"/>
        </w:rPr>
        <w:t>BOLK 2</w:t>
      </w:r>
      <w:r w:rsidRPr="00B92B8E">
        <w:rPr>
          <w:b/>
          <w:bCs/>
          <w:i/>
          <w:iCs/>
          <w:sz w:val="24"/>
          <w:szCs w:val="24"/>
        </w:rPr>
        <w:tab/>
      </w:r>
      <w:r w:rsidRPr="00B92B8E">
        <w:rPr>
          <w:b/>
          <w:bCs/>
          <w:i/>
          <w:iCs/>
          <w:sz w:val="24"/>
          <w:szCs w:val="24"/>
        </w:rPr>
        <w:tab/>
      </w:r>
      <w:r w:rsidR="00973184" w:rsidRPr="00B92B8E">
        <w:rPr>
          <w:b/>
          <w:bCs/>
          <w:i/>
          <w:iCs/>
          <w:sz w:val="24"/>
          <w:szCs w:val="24"/>
        </w:rPr>
        <w:t xml:space="preserve"> </w:t>
      </w:r>
      <w:r w:rsidR="00381D71" w:rsidRPr="00B92B8E">
        <w:rPr>
          <w:b/>
          <w:bCs/>
          <w:i/>
          <w:iCs/>
          <w:sz w:val="24"/>
          <w:szCs w:val="24"/>
        </w:rPr>
        <w:t>Organisasjonsutvikling</w:t>
      </w:r>
    </w:p>
    <w:p w14:paraId="1F4C1D60" w14:textId="460FB3E2" w:rsidR="00581A23" w:rsidRPr="00B92B8E" w:rsidRDefault="00581A23" w:rsidP="00246560">
      <w:pPr>
        <w:spacing w:after="0"/>
        <w:contextualSpacing/>
      </w:pPr>
    </w:p>
    <w:p w14:paraId="7BA91526" w14:textId="6FC677D8" w:rsidR="00C65829" w:rsidRDefault="00BF452B" w:rsidP="00345DE6">
      <w:pPr>
        <w:spacing w:after="0"/>
        <w:ind w:left="1410" w:hanging="1410"/>
        <w:contextualSpacing/>
        <w:rPr>
          <w:b/>
          <w:bCs/>
        </w:rPr>
      </w:pPr>
      <w:bookmarkStart w:id="3" w:name="_Hlk29381174"/>
      <w:r w:rsidRPr="00B92B8E">
        <w:t>1</w:t>
      </w:r>
      <w:r w:rsidR="00A35750">
        <w:t>2.15</w:t>
      </w:r>
      <w:r w:rsidRPr="00B92B8E">
        <w:t>– 12.</w:t>
      </w:r>
      <w:r w:rsidR="00A35750">
        <w:t>45</w:t>
      </w:r>
      <w:r w:rsidRPr="00B92B8E">
        <w:rPr>
          <w:b/>
          <w:bCs/>
          <w:i/>
          <w:iCs/>
        </w:rPr>
        <w:tab/>
      </w:r>
      <w:bookmarkStart w:id="4" w:name="_Hlk24454762"/>
      <w:r w:rsidR="00345DE6">
        <w:rPr>
          <w:b/>
          <w:bCs/>
        </w:rPr>
        <w:t>S</w:t>
      </w:r>
      <w:bookmarkEnd w:id="4"/>
      <w:r w:rsidR="00C65829">
        <w:rPr>
          <w:b/>
          <w:bCs/>
        </w:rPr>
        <w:t>ystematikk er GULL!</w:t>
      </w:r>
    </w:p>
    <w:p w14:paraId="0E0DDE41" w14:textId="2BF095DA" w:rsidR="00973184" w:rsidRPr="00B92B8E" w:rsidRDefault="00520A87" w:rsidP="00A35750">
      <w:pPr>
        <w:spacing w:after="0"/>
        <w:ind w:left="1410"/>
        <w:contextualSpacing/>
      </w:pPr>
      <w:r>
        <w:t>v</w:t>
      </w:r>
      <w:r w:rsidR="00581A23" w:rsidRPr="00B92B8E">
        <w:t>/HR-direktør Ingeborg Lund og personalsjef Martin Stølevik, SINTEF</w:t>
      </w:r>
      <w:bookmarkEnd w:id="3"/>
    </w:p>
    <w:p w14:paraId="363FE344" w14:textId="77777777" w:rsidR="00034B45" w:rsidRDefault="00034B45" w:rsidP="00973184">
      <w:pPr>
        <w:spacing w:after="0"/>
        <w:ind w:left="1410" w:hanging="1410"/>
        <w:contextualSpacing/>
      </w:pPr>
      <w:bookmarkStart w:id="5" w:name="_Hlk29381480"/>
    </w:p>
    <w:p w14:paraId="0BD67CBA" w14:textId="6CD5D006" w:rsidR="00C65829" w:rsidRDefault="00345DE6" w:rsidP="00973184">
      <w:pPr>
        <w:spacing w:after="0"/>
        <w:ind w:left="1410" w:hanging="1410"/>
        <w:contextualSpacing/>
      </w:pPr>
      <w:r>
        <w:t>12.45</w:t>
      </w:r>
      <w:r w:rsidR="00973184" w:rsidRPr="00B92B8E">
        <w:t xml:space="preserve"> – 13.</w:t>
      </w:r>
      <w:r>
        <w:t>15</w:t>
      </w:r>
      <w:r w:rsidR="00973184" w:rsidRPr="00B92B8E">
        <w:tab/>
      </w:r>
      <w:proofErr w:type="spellStart"/>
      <w:r w:rsidR="00C65829" w:rsidRPr="00C65829">
        <w:rPr>
          <w:b/>
          <w:bCs/>
        </w:rPr>
        <w:t>Mission</w:t>
      </w:r>
      <w:proofErr w:type="spellEnd"/>
      <w:r w:rsidR="00C65829" w:rsidRPr="00C65829">
        <w:rPr>
          <w:b/>
          <w:bCs/>
        </w:rPr>
        <w:t xml:space="preserve"> Impossible? – Nye grep som passer framtidas kunnskapsarbeidere</w:t>
      </w:r>
    </w:p>
    <w:p w14:paraId="78FBE216" w14:textId="3DE90671" w:rsidR="00581A23" w:rsidRPr="00B92B8E" w:rsidRDefault="00E448F2" w:rsidP="00C65829">
      <w:pPr>
        <w:spacing w:after="0"/>
        <w:ind w:left="1410"/>
        <w:contextualSpacing/>
      </w:pPr>
      <w:r w:rsidRPr="00B92B8E">
        <w:rPr>
          <w:b/>
          <w:bCs/>
        </w:rPr>
        <w:t xml:space="preserve"> </w:t>
      </w:r>
      <w:r w:rsidR="00581A23" w:rsidRPr="00B92B8E">
        <w:t>v/</w:t>
      </w:r>
      <w:r w:rsidR="00345DE6">
        <w:t>o</w:t>
      </w:r>
      <w:r w:rsidR="00C622B8" w:rsidRPr="00B92B8E">
        <w:t xml:space="preserve">rganisasjonsdirektør </w:t>
      </w:r>
      <w:r w:rsidR="00581A23" w:rsidRPr="00B92B8E">
        <w:t xml:space="preserve">Beate Simavik, </w:t>
      </w:r>
      <w:r w:rsidR="000747FC">
        <w:t>Uninett as</w:t>
      </w:r>
    </w:p>
    <w:bookmarkEnd w:id="5"/>
    <w:p w14:paraId="4AA3F51D" w14:textId="216795ED" w:rsidR="00D1645F" w:rsidRPr="00B92B8E" w:rsidRDefault="00D1645F" w:rsidP="00246560">
      <w:pPr>
        <w:spacing w:after="0"/>
        <w:contextualSpacing/>
      </w:pPr>
    </w:p>
    <w:p w14:paraId="1DEF6850" w14:textId="270B104E" w:rsidR="00CB5536" w:rsidRDefault="00CB5536" w:rsidP="00246560">
      <w:pPr>
        <w:spacing w:after="0"/>
        <w:contextualSpacing/>
        <w:rPr>
          <w:b/>
          <w:bCs/>
        </w:rPr>
      </w:pPr>
      <w:r w:rsidRPr="00B92B8E">
        <w:t>13.</w:t>
      </w:r>
      <w:r w:rsidR="00345DE6">
        <w:t>15</w:t>
      </w:r>
      <w:r w:rsidRPr="00B92B8E">
        <w:t>– 13.</w:t>
      </w:r>
      <w:r w:rsidR="00345DE6">
        <w:t>30</w:t>
      </w:r>
      <w:r w:rsidRPr="00B92B8E">
        <w:tab/>
      </w:r>
      <w:r w:rsidRPr="00B92B8E">
        <w:rPr>
          <w:b/>
          <w:bCs/>
        </w:rPr>
        <w:t xml:space="preserve">Spørsmål </w:t>
      </w:r>
      <w:r w:rsidR="00C622B8" w:rsidRPr="00B92B8E">
        <w:rPr>
          <w:b/>
          <w:bCs/>
        </w:rPr>
        <w:t xml:space="preserve">fra Sofaen </w:t>
      </w:r>
    </w:p>
    <w:p w14:paraId="6E7D4C03" w14:textId="77777777" w:rsidR="00A35750" w:rsidRPr="00B92B8E" w:rsidRDefault="00A35750" w:rsidP="00246560">
      <w:pPr>
        <w:spacing w:after="0"/>
        <w:contextualSpacing/>
      </w:pPr>
    </w:p>
    <w:p w14:paraId="18E8BE11" w14:textId="11497A33" w:rsidR="00381D71" w:rsidRPr="00B92B8E" w:rsidRDefault="00381D71" w:rsidP="00034B45">
      <w:pPr>
        <w:spacing w:after="0"/>
        <w:contextualSpacing/>
      </w:pPr>
      <w:r w:rsidRPr="00B92B8E">
        <w:lastRenderedPageBreak/>
        <w:t>13.</w:t>
      </w:r>
      <w:r w:rsidR="00345DE6">
        <w:t>30</w:t>
      </w:r>
      <w:r w:rsidRPr="00B92B8E">
        <w:t xml:space="preserve"> – 14.</w:t>
      </w:r>
      <w:r w:rsidR="00345DE6">
        <w:t>30</w:t>
      </w:r>
      <w:r w:rsidRPr="00B92B8E">
        <w:tab/>
      </w:r>
      <w:r w:rsidR="008907CA">
        <w:rPr>
          <w:b/>
          <w:bCs/>
        </w:rPr>
        <w:t>Gruppe</w:t>
      </w:r>
      <w:r w:rsidR="000747FC">
        <w:rPr>
          <w:b/>
          <w:bCs/>
        </w:rPr>
        <w:t>diskusjon</w:t>
      </w:r>
      <w:r w:rsidR="008907CA">
        <w:rPr>
          <w:b/>
          <w:bCs/>
        </w:rPr>
        <w:t xml:space="preserve"> &amp;</w:t>
      </w:r>
      <w:r w:rsidR="00345DE6">
        <w:rPr>
          <w:b/>
          <w:bCs/>
        </w:rPr>
        <w:t xml:space="preserve"> </w:t>
      </w:r>
      <w:proofErr w:type="spellStart"/>
      <w:r w:rsidR="00345DE6">
        <w:rPr>
          <w:b/>
          <w:bCs/>
        </w:rPr>
        <w:t>Speaker's</w:t>
      </w:r>
      <w:proofErr w:type="spellEnd"/>
      <w:r w:rsidR="00345DE6">
        <w:rPr>
          <w:b/>
          <w:bCs/>
        </w:rPr>
        <w:t xml:space="preserve"> Corner</w:t>
      </w:r>
    </w:p>
    <w:p w14:paraId="7ECAB702" w14:textId="77777777" w:rsidR="00034B45" w:rsidRDefault="00034B45" w:rsidP="00246560">
      <w:pPr>
        <w:spacing w:after="0"/>
        <w:contextualSpacing/>
        <w:rPr>
          <w:b/>
          <w:bCs/>
          <w:i/>
          <w:iCs/>
        </w:rPr>
      </w:pPr>
    </w:p>
    <w:p w14:paraId="26F0CE74" w14:textId="77777777" w:rsidR="00034B45" w:rsidRDefault="00034B45" w:rsidP="00246560">
      <w:pPr>
        <w:spacing w:after="0"/>
        <w:contextualSpacing/>
        <w:rPr>
          <w:b/>
          <w:bCs/>
          <w:i/>
          <w:iCs/>
        </w:rPr>
      </w:pPr>
    </w:p>
    <w:p w14:paraId="333E096F" w14:textId="41DBC3BC" w:rsidR="00D1645F" w:rsidRPr="00B92B8E" w:rsidRDefault="000C059E" w:rsidP="00246560">
      <w:pPr>
        <w:spacing w:after="0"/>
        <w:contextualSpacing/>
        <w:rPr>
          <w:b/>
          <w:bCs/>
          <w:i/>
          <w:iCs/>
        </w:rPr>
      </w:pPr>
      <w:r w:rsidRPr="00B92B8E">
        <w:rPr>
          <w:b/>
          <w:bCs/>
          <w:i/>
          <w:iCs/>
        </w:rPr>
        <w:t>BOLK 3</w:t>
      </w:r>
      <w:r w:rsidRPr="00B92B8E">
        <w:rPr>
          <w:b/>
          <w:bCs/>
          <w:i/>
          <w:iCs/>
        </w:rPr>
        <w:tab/>
      </w:r>
      <w:r w:rsidRPr="00B92B8E">
        <w:rPr>
          <w:b/>
          <w:bCs/>
          <w:i/>
          <w:iCs/>
        </w:rPr>
        <w:tab/>
      </w:r>
      <w:r w:rsidR="00B55933">
        <w:rPr>
          <w:b/>
          <w:bCs/>
          <w:i/>
          <w:iCs/>
          <w:sz w:val="24"/>
          <w:szCs w:val="24"/>
        </w:rPr>
        <w:t>Lederutvikling</w:t>
      </w:r>
    </w:p>
    <w:p w14:paraId="2E57C3F8" w14:textId="77777777" w:rsidR="00973184" w:rsidRPr="00B92B8E" w:rsidRDefault="00973184" w:rsidP="00246560">
      <w:pPr>
        <w:spacing w:after="0"/>
        <w:contextualSpacing/>
        <w:rPr>
          <w:b/>
          <w:bCs/>
          <w:i/>
          <w:iCs/>
        </w:rPr>
      </w:pPr>
    </w:p>
    <w:p w14:paraId="7AD79D18" w14:textId="335B0431" w:rsidR="009C6AE8" w:rsidRPr="009C6AE8" w:rsidRDefault="00381D71" w:rsidP="009C6AE8">
      <w:pPr>
        <w:spacing w:after="0"/>
        <w:ind w:left="1410" w:hanging="1410"/>
        <w:contextualSpacing/>
        <w:rPr>
          <w:b/>
          <w:bCs/>
        </w:rPr>
      </w:pPr>
      <w:bookmarkStart w:id="6" w:name="_Hlk29382084"/>
      <w:r w:rsidRPr="00B92B8E">
        <w:t>14</w:t>
      </w:r>
      <w:r w:rsidR="00BF452B" w:rsidRPr="00B92B8E">
        <w:t>.</w:t>
      </w:r>
      <w:r w:rsidR="00345DE6">
        <w:t>30</w:t>
      </w:r>
      <w:r w:rsidR="00BF452B" w:rsidRPr="00B92B8E">
        <w:t>– 1</w:t>
      </w:r>
      <w:r w:rsidRPr="00B92B8E">
        <w:t>5</w:t>
      </w:r>
      <w:r w:rsidR="00BF452B" w:rsidRPr="00B92B8E">
        <w:t>.</w:t>
      </w:r>
      <w:r w:rsidR="00345DE6">
        <w:t>00</w:t>
      </w:r>
      <w:r w:rsidR="001A4CD1">
        <w:tab/>
      </w:r>
      <w:r w:rsidR="001A4CD1" w:rsidRPr="001A4CD1">
        <w:rPr>
          <w:b/>
          <w:bCs/>
        </w:rPr>
        <w:t>F</w:t>
      </w:r>
      <w:r w:rsidR="00A35750" w:rsidRPr="00A35750">
        <w:rPr>
          <w:b/>
          <w:bCs/>
        </w:rPr>
        <w:t>ryktløs ledelse for mangfold og likestilling</w:t>
      </w:r>
      <w:r w:rsidR="001A4CD1" w:rsidRPr="001A4CD1">
        <w:rPr>
          <w:b/>
          <w:bCs/>
        </w:rPr>
        <w:t>!</w:t>
      </w:r>
    </w:p>
    <w:p w14:paraId="4B9F44D0" w14:textId="126F1BCF" w:rsidR="00D1645F" w:rsidRPr="00B92B8E" w:rsidRDefault="00C622B8" w:rsidP="009C6AE8">
      <w:pPr>
        <w:spacing w:after="0"/>
        <w:ind w:left="1410"/>
        <w:contextualSpacing/>
      </w:pPr>
      <w:r w:rsidRPr="00B92B8E">
        <w:t>v/</w:t>
      </w:r>
      <w:r w:rsidR="00EE6D22" w:rsidRPr="00B92B8E">
        <w:t xml:space="preserve">førsteamanuensis </w:t>
      </w:r>
      <w:r w:rsidR="00D1645F" w:rsidRPr="00B92B8E">
        <w:t>Laura</w:t>
      </w:r>
      <w:r w:rsidR="002A2B69" w:rsidRPr="00B92B8E">
        <w:t xml:space="preserve"> E. Mercer</w:t>
      </w:r>
      <w:r w:rsidR="00D1645F" w:rsidRPr="00B92B8E">
        <w:t xml:space="preserve"> Tr</w:t>
      </w:r>
      <w:r w:rsidR="002A2B69" w:rsidRPr="00B92B8E">
        <w:t>aa</w:t>
      </w:r>
      <w:r w:rsidR="00D1645F" w:rsidRPr="00B92B8E">
        <w:t>vik,</w:t>
      </w:r>
      <w:r w:rsidR="002A2B69" w:rsidRPr="00B92B8E">
        <w:t xml:space="preserve"> </w:t>
      </w:r>
      <w:r w:rsidR="009C6AE8">
        <w:t>H</w:t>
      </w:r>
      <w:r w:rsidR="00A35750">
        <w:t>øyskolen Kristiania,</w:t>
      </w:r>
      <w:r w:rsidR="009C6AE8">
        <w:t xml:space="preserve"> Oslo</w:t>
      </w:r>
    </w:p>
    <w:bookmarkEnd w:id="6"/>
    <w:p w14:paraId="1E670B8B" w14:textId="3CBCCFDA" w:rsidR="00973184" w:rsidRPr="00B92B8E" w:rsidRDefault="00973184" w:rsidP="00246560">
      <w:pPr>
        <w:spacing w:after="0"/>
        <w:contextualSpacing/>
      </w:pPr>
    </w:p>
    <w:p w14:paraId="70B172E5" w14:textId="184F2412" w:rsidR="002A2B69" w:rsidRPr="00B92B8E" w:rsidRDefault="002A2B69" w:rsidP="00246560">
      <w:pPr>
        <w:spacing w:after="0"/>
        <w:contextualSpacing/>
      </w:pPr>
      <w:r w:rsidRPr="00B92B8E">
        <w:t>1</w:t>
      </w:r>
      <w:r w:rsidR="00381D71" w:rsidRPr="00B92B8E">
        <w:t>5</w:t>
      </w:r>
      <w:r w:rsidRPr="00B92B8E">
        <w:t>.</w:t>
      </w:r>
      <w:r w:rsidR="009C6AE8">
        <w:t>00</w:t>
      </w:r>
      <w:r w:rsidRPr="00B92B8E">
        <w:t xml:space="preserve"> – 1</w:t>
      </w:r>
      <w:r w:rsidR="00381D71" w:rsidRPr="00B92B8E">
        <w:t>5</w:t>
      </w:r>
      <w:r w:rsidRPr="00B92B8E">
        <w:t>.</w:t>
      </w:r>
      <w:r w:rsidR="009C6AE8">
        <w:t>15</w:t>
      </w:r>
      <w:r w:rsidRPr="00B92B8E">
        <w:tab/>
        <w:t xml:space="preserve">Beinstrekk og </w:t>
      </w:r>
      <w:r w:rsidR="009C6AE8">
        <w:t>ettermiddagskaffe</w:t>
      </w:r>
    </w:p>
    <w:p w14:paraId="00C63488" w14:textId="77777777" w:rsidR="00CB5536" w:rsidRPr="00B92B8E" w:rsidRDefault="00CB5536" w:rsidP="00CB5536">
      <w:pPr>
        <w:spacing w:after="0"/>
        <w:ind w:left="1410" w:hanging="1410"/>
        <w:contextualSpacing/>
      </w:pPr>
    </w:p>
    <w:p w14:paraId="30CDD1D5" w14:textId="4B8A7D56" w:rsidR="00D1645F" w:rsidRPr="00B92B8E" w:rsidRDefault="00973184" w:rsidP="009C6AE8">
      <w:pPr>
        <w:spacing w:after="0"/>
        <w:ind w:left="1410" w:hanging="1410"/>
        <w:contextualSpacing/>
      </w:pPr>
      <w:r w:rsidRPr="00B92B8E">
        <w:t>15.</w:t>
      </w:r>
      <w:r w:rsidR="009C6AE8">
        <w:t>15</w:t>
      </w:r>
      <w:r w:rsidRPr="00B92B8E">
        <w:t xml:space="preserve"> </w:t>
      </w:r>
      <w:r w:rsidR="000C059E" w:rsidRPr="00B92B8E">
        <w:t>– 16.</w:t>
      </w:r>
      <w:r w:rsidR="009C6AE8">
        <w:t>00</w:t>
      </w:r>
      <w:r w:rsidRPr="00B92B8E">
        <w:tab/>
      </w:r>
      <w:r w:rsidR="004E7D58">
        <w:rPr>
          <w:b/>
          <w:bCs/>
          <w:i/>
          <w:iCs/>
        </w:rPr>
        <w:t>Engasjerte toppledere</w:t>
      </w:r>
      <w:r w:rsidR="009C6AE8" w:rsidRPr="004E7D58">
        <w:rPr>
          <w:b/>
          <w:bCs/>
          <w:i/>
          <w:iCs/>
        </w:rPr>
        <w:t xml:space="preserve"> – en forutsetning for å skape kulturelle og strukturelle endringer i en hel organisasjon</w:t>
      </w:r>
      <w:r w:rsidR="008907CA">
        <w:rPr>
          <w:b/>
          <w:bCs/>
          <w:i/>
          <w:iCs/>
        </w:rPr>
        <w:t>!</w:t>
      </w:r>
      <w:r w:rsidR="004E7D58">
        <w:t xml:space="preserve">" </w:t>
      </w:r>
      <w:r w:rsidR="008907CA">
        <w:t xml:space="preserve">innlegg fra </w:t>
      </w:r>
      <w:r w:rsidR="004E7D58">
        <w:t>Syd-Dansk Universitet</w:t>
      </w:r>
    </w:p>
    <w:p w14:paraId="3BD945E5" w14:textId="77777777" w:rsidR="004E7D58" w:rsidRDefault="004E7D58" w:rsidP="00246560">
      <w:pPr>
        <w:spacing w:after="0"/>
        <w:contextualSpacing/>
      </w:pPr>
    </w:p>
    <w:p w14:paraId="66C9FF2B" w14:textId="35BDD385" w:rsidR="0030313E" w:rsidRPr="00B92B8E" w:rsidRDefault="0030313E" w:rsidP="00246560">
      <w:pPr>
        <w:spacing w:after="0"/>
        <w:contextualSpacing/>
      </w:pPr>
      <w:r w:rsidRPr="00B92B8E">
        <w:t>16.</w:t>
      </w:r>
      <w:r w:rsidR="00E448F2" w:rsidRPr="00B92B8E">
        <w:t>1</w:t>
      </w:r>
      <w:r w:rsidR="004E7D58">
        <w:t>0</w:t>
      </w:r>
      <w:r w:rsidRPr="00B92B8E">
        <w:tab/>
      </w:r>
      <w:r w:rsidRPr="00B92B8E">
        <w:tab/>
        <w:t>Vel hjem!</w:t>
      </w:r>
    </w:p>
    <w:p w14:paraId="4F91AD26" w14:textId="77777777" w:rsidR="00D1645F" w:rsidRPr="00B92B8E" w:rsidRDefault="00D1645F" w:rsidP="00246560">
      <w:pPr>
        <w:spacing w:after="0"/>
        <w:contextualSpacing/>
      </w:pPr>
    </w:p>
    <w:sectPr w:rsidR="00D1645F" w:rsidRPr="00B92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60"/>
    <w:rsid w:val="00013854"/>
    <w:rsid w:val="00034B45"/>
    <w:rsid w:val="00056476"/>
    <w:rsid w:val="000747FC"/>
    <w:rsid w:val="00083586"/>
    <w:rsid w:val="000C059E"/>
    <w:rsid w:val="00185A7A"/>
    <w:rsid w:val="001A4CD1"/>
    <w:rsid w:val="00246560"/>
    <w:rsid w:val="002A2B69"/>
    <w:rsid w:val="002F1F5D"/>
    <w:rsid w:val="002F4C1B"/>
    <w:rsid w:val="0030313E"/>
    <w:rsid w:val="0033666A"/>
    <w:rsid w:val="00345DE6"/>
    <w:rsid w:val="00381D71"/>
    <w:rsid w:val="00392613"/>
    <w:rsid w:val="004413E6"/>
    <w:rsid w:val="00476C46"/>
    <w:rsid w:val="004C0C8A"/>
    <w:rsid w:val="004D7B1B"/>
    <w:rsid w:val="004E16BE"/>
    <w:rsid w:val="004E7D58"/>
    <w:rsid w:val="005106F5"/>
    <w:rsid w:val="00520A87"/>
    <w:rsid w:val="00581A23"/>
    <w:rsid w:val="005B52E7"/>
    <w:rsid w:val="00652801"/>
    <w:rsid w:val="006C2D6F"/>
    <w:rsid w:val="006E358F"/>
    <w:rsid w:val="008203BA"/>
    <w:rsid w:val="00854F9B"/>
    <w:rsid w:val="008907CA"/>
    <w:rsid w:val="008C152A"/>
    <w:rsid w:val="008D7C54"/>
    <w:rsid w:val="00910851"/>
    <w:rsid w:val="00911E83"/>
    <w:rsid w:val="00973184"/>
    <w:rsid w:val="009C6AE8"/>
    <w:rsid w:val="00A35750"/>
    <w:rsid w:val="00A9598D"/>
    <w:rsid w:val="00AD6193"/>
    <w:rsid w:val="00B41C97"/>
    <w:rsid w:val="00B55933"/>
    <w:rsid w:val="00B92B8E"/>
    <w:rsid w:val="00BF452B"/>
    <w:rsid w:val="00C622B8"/>
    <w:rsid w:val="00C65829"/>
    <w:rsid w:val="00CB5536"/>
    <w:rsid w:val="00CF2206"/>
    <w:rsid w:val="00D1645F"/>
    <w:rsid w:val="00DF1F6E"/>
    <w:rsid w:val="00E07DDD"/>
    <w:rsid w:val="00E428DF"/>
    <w:rsid w:val="00E448F2"/>
    <w:rsid w:val="00EE6D22"/>
    <w:rsid w:val="00F35F93"/>
    <w:rsid w:val="00F83976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BB23"/>
  <w15:chartTrackingRefBased/>
  <w15:docId w15:val="{4E9CB099-D201-4BDF-A18D-0AEFF1F1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11E8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1E83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B553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B553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B553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553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553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5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5536"/>
    <w:rPr>
      <w:rFonts w:ascii="Segoe UI" w:hAnsi="Segoe UI" w:cs="Segoe UI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392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1490</Characters>
  <Application>Microsoft Office Word</Application>
  <DocSecurity>4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Håpnes</dc:creator>
  <cp:keywords/>
  <dc:description/>
  <cp:lastModifiedBy>Monica Amundsen</cp:lastModifiedBy>
  <cp:revision>2</cp:revision>
  <cp:lastPrinted>2020-01-06T13:01:00Z</cp:lastPrinted>
  <dcterms:created xsi:type="dcterms:W3CDTF">2020-01-15T11:30:00Z</dcterms:created>
  <dcterms:modified xsi:type="dcterms:W3CDTF">2020-01-15T11:30:00Z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1938094401</vt:i4>
  </property>
  <property fmtid="{D5CDD505-2E9C-101B-9397-08002B2CF9AE}" pid="3" name="_NewReviewCycle">
    <vt:lpwstr/>
  </property>
  <property fmtid="{D5CDD505-2E9C-101B-9397-08002B2CF9AE}" pid="4" name="_EmailSubject">
    <vt:lpwstr>Ang Nettverkskonferansen</vt:lpwstr>
  </property>
  <property fmtid="{D5CDD505-2E9C-101B-9397-08002B2CF9AE}" pid="5" name="_AuthorEmail">
    <vt:lpwstr>Tove.Hapnes@sintef.no</vt:lpwstr>
  </property>
  <property fmtid="{D5CDD505-2E9C-101B-9397-08002B2CF9AE}" pid="6" name="_AuthorEmailDisplayName">
    <vt:lpwstr>Tove Håpnes</vt:lpwstr>
  </property>
  <property fmtid="{D5CDD505-2E9C-101B-9397-08002B2CF9AE}" pid="7" name="_PreviousAdHocReviewCycleID">
    <vt:i4>-1144833023</vt:i4>
  </property>
  <property fmtid="{D5CDD505-2E9C-101B-9397-08002B2CF9AE}" pid="8" name="_ReviewingToolsShownOnce">
    <vt:lpwstr/>
  </property>
</Properties>
</file>