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8E24" w14:textId="77777777" w:rsidR="006549E2" w:rsidRPr="006549E2" w:rsidRDefault="006549E2" w:rsidP="006549E2">
      <w:pPr>
        <w:jc w:val="right"/>
        <w:rPr>
          <w:sz w:val="24"/>
          <w:szCs w:val="24"/>
        </w:rPr>
      </w:pPr>
      <w:r w:rsidRPr="006549E2">
        <w:rPr>
          <w:sz w:val="24"/>
          <w:szCs w:val="24"/>
        </w:rPr>
        <w:t>Vedlegg Samordningsavtale</w:t>
      </w:r>
    </w:p>
    <w:p w14:paraId="749A451B" w14:textId="77777777" w:rsidR="006549E2" w:rsidRDefault="006549E2">
      <w:pPr>
        <w:rPr>
          <w:b/>
          <w:sz w:val="28"/>
          <w:szCs w:val="28"/>
          <w:u w:val="single"/>
        </w:rPr>
      </w:pPr>
    </w:p>
    <w:p w14:paraId="4DA2BBD7" w14:textId="32940BED" w:rsidR="00443FBE" w:rsidRPr="001C0CFF" w:rsidRDefault="003D619C">
      <w:pPr>
        <w:rPr>
          <w:b/>
          <w:sz w:val="28"/>
          <w:szCs w:val="28"/>
          <w:u w:val="single"/>
        </w:rPr>
      </w:pPr>
      <w:r w:rsidRPr="001C0CFF">
        <w:rPr>
          <w:b/>
          <w:sz w:val="28"/>
          <w:szCs w:val="28"/>
          <w:u w:val="single"/>
        </w:rPr>
        <w:t xml:space="preserve">Årsplan for samordning av HMS – </w:t>
      </w:r>
      <w:r w:rsidR="001C0CFF" w:rsidRPr="00CE2CF0">
        <w:rPr>
          <w:b/>
          <w:i/>
          <w:iCs/>
          <w:sz w:val="28"/>
          <w:szCs w:val="28"/>
          <w:u w:val="single"/>
        </w:rPr>
        <w:t xml:space="preserve">stikkord og </w:t>
      </w:r>
      <w:r w:rsidRPr="00CE2CF0">
        <w:rPr>
          <w:b/>
          <w:i/>
          <w:iCs/>
          <w:sz w:val="28"/>
          <w:szCs w:val="28"/>
          <w:u w:val="single"/>
        </w:rPr>
        <w:t>forslag til innhold</w:t>
      </w:r>
    </w:p>
    <w:p w14:paraId="770D0CC8" w14:textId="77777777" w:rsidR="003D619C" w:rsidRPr="001C0CFF" w:rsidRDefault="003D619C">
      <w:pPr>
        <w:rPr>
          <w:b/>
        </w:rPr>
      </w:pPr>
      <w:r w:rsidRPr="001C0CFF">
        <w:rPr>
          <w:b/>
        </w:rPr>
        <w:t>Vernerunder</w:t>
      </w:r>
      <w:r w:rsidR="00EB63EC">
        <w:rPr>
          <w:b/>
        </w:rPr>
        <w:t xml:space="preserve"> / HMS-runder</w:t>
      </w:r>
    </w:p>
    <w:p w14:paraId="4AB04127" w14:textId="5EFD48FA" w:rsidR="003D619C" w:rsidRDefault="006B16BD" w:rsidP="003D619C">
      <w:pPr>
        <w:pStyle w:val="Listeavsnitt"/>
        <w:numPr>
          <w:ilvl w:val="0"/>
          <w:numId w:val="1"/>
        </w:numPr>
      </w:pPr>
      <w:r>
        <w:t>Avtale (</w:t>
      </w:r>
      <w:r w:rsidR="003D619C">
        <w:t>dato</w:t>
      </w:r>
      <w:r>
        <w:t>) om</w:t>
      </w:r>
      <w:r w:rsidR="003D619C">
        <w:t xml:space="preserve"> felles </w:t>
      </w:r>
      <w:r w:rsidR="00250FB8">
        <w:t>HMS</w:t>
      </w:r>
      <w:r w:rsidR="000A6878">
        <w:t>-/</w:t>
      </w:r>
      <w:r w:rsidR="003D619C">
        <w:t>vernerunder</w:t>
      </w:r>
    </w:p>
    <w:p w14:paraId="66C04F9B" w14:textId="77777777" w:rsidR="003D619C" w:rsidRDefault="003D619C" w:rsidP="003D619C">
      <w:pPr>
        <w:pStyle w:val="Listeavsnitt"/>
        <w:numPr>
          <w:ilvl w:val="0"/>
          <w:numId w:val="1"/>
        </w:numPr>
      </w:pPr>
      <w:r>
        <w:t>Ansvar for oppfølging av handlingsplan og lukking av tiltak etter vernerunder</w:t>
      </w:r>
    </w:p>
    <w:p w14:paraId="7ABAD05C" w14:textId="77777777" w:rsidR="003D619C" w:rsidRPr="001C0CFF" w:rsidRDefault="003D619C" w:rsidP="003D619C">
      <w:pPr>
        <w:rPr>
          <w:b/>
        </w:rPr>
      </w:pPr>
      <w:r w:rsidRPr="001C0CFF">
        <w:rPr>
          <w:b/>
        </w:rPr>
        <w:t>Risikovurderinger</w:t>
      </w:r>
    </w:p>
    <w:p w14:paraId="6BD85E91" w14:textId="77777777" w:rsidR="003D619C" w:rsidRDefault="003D619C" w:rsidP="003D619C">
      <w:pPr>
        <w:pStyle w:val="Listeavsnitt"/>
        <w:numPr>
          <w:ilvl w:val="0"/>
          <w:numId w:val="1"/>
        </w:numPr>
      </w:pPr>
      <w:r>
        <w:t>Avtale</w:t>
      </w:r>
      <w:r w:rsidR="006B16BD">
        <w:t xml:space="preserve"> (</w:t>
      </w:r>
      <w:r>
        <w:t>dato</w:t>
      </w:r>
      <w:r w:rsidR="006B16BD">
        <w:t>) om</w:t>
      </w:r>
      <w:r>
        <w:t xml:space="preserve"> felles risikovurderinger (lab hvert 3'dje år, nytt utstyr)</w:t>
      </w:r>
    </w:p>
    <w:p w14:paraId="66B0D856" w14:textId="77777777" w:rsidR="003D619C" w:rsidRDefault="003D619C" w:rsidP="003D619C">
      <w:pPr>
        <w:pStyle w:val="Listeavsnitt"/>
        <w:numPr>
          <w:ilvl w:val="0"/>
          <w:numId w:val="1"/>
        </w:numPr>
      </w:pPr>
      <w:r>
        <w:t>Ansvar for oppfølging av handlingsplaner og lukking av tiltak etter risikovurderinger</w:t>
      </w:r>
    </w:p>
    <w:p w14:paraId="2968383B" w14:textId="77777777" w:rsidR="003D619C" w:rsidRPr="001C0CFF" w:rsidRDefault="001C0CFF" w:rsidP="003D619C">
      <w:pPr>
        <w:rPr>
          <w:b/>
        </w:rPr>
      </w:pPr>
      <w:r w:rsidRPr="001C0CFF">
        <w:rPr>
          <w:b/>
        </w:rPr>
        <w:t>Beredskaps- og evakueringsøvelser</w:t>
      </w:r>
    </w:p>
    <w:p w14:paraId="1E41F2DF" w14:textId="77777777" w:rsidR="001C0CFF" w:rsidRDefault="001C0CFF" w:rsidP="001C0CFF">
      <w:pPr>
        <w:pStyle w:val="Listeavsnitt"/>
        <w:numPr>
          <w:ilvl w:val="0"/>
          <w:numId w:val="1"/>
        </w:numPr>
      </w:pPr>
      <w:r>
        <w:t>Avtale om gjennomføring</w:t>
      </w:r>
    </w:p>
    <w:p w14:paraId="630F1AC5" w14:textId="77777777" w:rsidR="003D619C" w:rsidRPr="001C0CFF" w:rsidRDefault="003D619C" w:rsidP="003D619C">
      <w:pPr>
        <w:rPr>
          <w:b/>
        </w:rPr>
      </w:pPr>
      <w:r w:rsidRPr="001C0CFF">
        <w:rPr>
          <w:b/>
        </w:rPr>
        <w:t>Fellesmøter</w:t>
      </w:r>
    </w:p>
    <w:p w14:paraId="5582D587" w14:textId="77777777" w:rsidR="003D619C" w:rsidRDefault="006B16BD" w:rsidP="003D619C">
      <w:pPr>
        <w:pStyle w:val="Listeavsnitt"/>
        <w:numPr>
          <w:ilvl w:val="0"/>
          <w:numId w:val="1"/>
        </w:numPr>
      </w:pPr>
      <w:r>
        <w:t>Avtale (</w:t>
      </w:r>
      <w:r w:rsidR="003D619C">
        <w:t>dato</w:t>
      </w:r>
      <w:r>
        <w:t>)</w:t>
      </w:r>
      <w:r w:rsidR="003D619C">
        <w:t xml:space="preserve"> </w:t>
      </w:r>
      <w:r>
        <w:t xml:space="preserve">om </w:t>
      </w:r>
      <w:r w:rsidR="003D619C">
        <w:t>møte</w:t>
      </w:r>
      <w:r>
        <w:t>r</w:t>
      </w:r>
      <w:r w:rsidR="003D619C">
        <w:t xml:space="preserve"> – hvem innkaller og hvem skal delta</w:t>
      </w:r>
    </w:p>
    <w:p w14:paraId="17466D58" w14:textId="77777777" w:rsidR="003D619C" w:rsidRDefault="001C0CFF" w:rsidP="003D619C">
      <w:pPr>
        <w:pStyle w:val="Listeavsnitt"/>
        <w:numPr>
          <w:ilvl w:val="0"/>
          <w:numId w:val="1"/>
        </w:numPr>
      </w:pPr>
      <w:r>
        <w:t xml:space="preserve">Innspill til </w:t>
      </w:r>
      <w:r w:rsidR="003D619C">
        <w:t>AGENDA</w:t>
      </w:r>
    </w:p>
    <w:p w14:paraId="03DD7F85" w14:textId="2C9E6A76" w:rsidR="003D619C" w:rsidRDefault="00D017D7" w:rsidP="003D619C">
      <w:pPr>
        <w:pStyle w:val="Listeavsnitt"/>
        <w:numPr>
          <w:ilvl w:val="1"/>
          <w:numId w:val="1"/>
        </w:numPr>
      </w:pPr>
      <w:r>
        <w:t>Status og o</w:t>
      </w:r>
      <w:r w:rsidR="003D619C">
        <w:t xml:space="preserve">ppfølging av </w:t>
      </w:r>
      <w:r>
        <w:t xml:space="preserve">felles </w:t>
      </w:r>
      <w:r w:rsidR="003D619C">
        <w:t>vernerunder og risikovurderinger</w:t>
      </w:r>
    </w:p>
    <w:p w14:paraId="6371CDC8" w14:textId="77777777" w:rsidR="003D619C" w:rsidRDefault="003D619C" w:rsidP="003D619C">
      <w:pPr>
        <w:pStyle w:val="Listeavsnitt"/>
        <w:numPr>
          <w:ilvl w:val="1"/>
          <w:numId w:val="1"/>
        </w:numPr>
      </w:pPr>
      <w:r>
        <w:t>Planer framover</w:t>
      </w:r>
    </w:p>
    <w:p w14:paraId="1FF061E7" w14:textId="766A7F7C" w:rsidR="003D619C" w:rsidRDefault="003D619C" w:rsidP="003D619C">
      <w:pPr>
        <w:pStyle w:val="Listeavsnitt"/>
        <w:numPr>
          <w:ilvl w:val="1"/>
          <w:numId w:val="1"/>
        </w:numPr>
      </w:pPr>
      <w:r>
        <w:t xml:space="preserve">Gjennomgang </w:t>
      </w:r>
      <w:r w:rsidR="00E25F0B">
        <w:t xml:space="preserve">og oppfølging </w:t>
      </w:r>
      <w:r>
        <w:t>av HMS</w:t>
      </w:r>
      <w:r w:rsidR="00DC01AF">
        <w:t>-avvik</w:t>
      </w:r>
    </w:p>
    <w:p w14:paraId="63E89223" w14:textId="77777777" w:rsidR="003D619C" w:rsidRDefault="00D3127B" w:rsidP="003D619C">
      <w:pPr>
        <w:pStyle w:val="Listeavsnitt"/>
        <w:numPr>
          <w:ilvl w:val="1"/>
          <w:numId w:val="1"/>
        </w:numPr>
      </w:pPr>
      <w:r>
        <w:t>O</w:t>
      </w:r>
      <w:r w:rsidR="003D619C">
        <w:t>pplæring</w:t>
      </w:r>
      <w:r>
        <w:t xml:space="preserve"> – status og nye behov</w:t>
      </w:r>
    </w:p>
    <w:p w14:paraId="6C3B43E5" w14:textId="230DB0FE" w:rsidR="00D3127B" w:rsidRDefault="00266274" w:rsidP="003D619C">
      <w:pPr>
        <w:pStyle w:val="Listeavsnitt"/>
        <w:numPr>
          <w:ilvl w:val="1"/>
          <w:numId w:val="1"/>
        </w:numPr>
      </w:pPr>
      <w:r>
        <w:t>HMS-utfordringer (k</w:t>
      </w:r>
      <w:r w:rsidR="00D3127B">
        <w:t>jemikaliehåndtering</w:t>
      </w:r>
      <w:r>
        <w:t>, adgangskontroll, verneutstyr</w:t>
      </w:r>
      <w:r w:rsidR="0020342F">
        <w:t>, sikringstiltak)</w:t>
      </w:r>
      <w:r w:rsidR="00D3127B">
        <w:t xml:space="preserve">  </w:t>
      </w:r>
    </w:p>
    <w:p w14:paraId="38A899B5" w14:textId="0AA2C8F7" w:rsidR="00D3127B" w:rsidRDefault="00D3127B" w:rsidP="003D619C">
      <w:pPr>
        <w:pStyle w:val="Listeavsnitt"/>
        <w:numPr>
          <w:ilvl w:val="1"/>
          <w:numId w:val="1"/>
        </w:numPr>
      </w:pPr>
      <w:r>
        <w:t>Adgang</w:t>
      </w:r>
      <w:r w:rsidR="001C0CFF">
        <w:t>skontroll</w:t>
      </w:r>
      <w:r w:rsidR="00A762D7">
        <w:t>/-regulering</w:t>
      </w:r>
    </w:p>
    <w:p w14:paraId="6717305D" w14:textId="244AD6A4" w:rsidR="00731592" w:rsidRDefault="001C0CFF" w:rsidP="00731592">
      <w:pPr>
        <w:pStyle w:val="Listeavsnitt"/>
        <w:numPr>
          <w:ilvl w:val="1"/>
          <w:numId w:val="1"/>
        </w:numPr>
      </w:pPr>
      <w:r>
        <w:t>V</w:t>
      </w:r>
      <w:r w:rsidR="006B16BD">
        <w:t>erneutstyr og sikring</w:t>
      </w:r>
      <w:r>
        <w:t>stiltak</w:t>
      </w:r>
    </w:p>
    <w:p w14:paraId="0508227B" w14:textId="6A4B074B" w:rsidR="006B16BD" w:rsidRDefault="003C4B7D" w:rsidP="003D619C">
      <w:pPr>
        <w:pStyle w:val="Listeavsnitt"/>
        <w:numPr>
          <w:ilvl w:val="1"/>
          <w:numId w:val="1"/>
        </w:numPr>
      </w:pPr>
      <w:r>
        <w:t xml:space="preserve">Oppfølging av </w:t>
      </w:r>
      <w:r w:rsidR="00073E39">
        <w:t>eventuelle tilsyn, revisjoner etc.</w:t>
      </w:r>
    </w:p>
    <w:p w14:paraId="241F6FB9" w14:textId="5A374EEE" w:rsidR="00D3127B" w:rsidRPr="001C0CFF" w:rsidRDefault="00A31AF4" w:rsidP="00D3127B">
      <w:pPr>
        <w:rPr>
          <w:b/>
        </w:rPr>
      </w:pPr>
      <w:r>
        <w:rPr>
          <w:b/>
        </w:rPr>
        <w:t>Rutiner og s</w:t>
      </w:r>
      <w:r w:rsidR="00D3127B" w:rsidRPr="001C0CFF">
        <w:rPr>
          <w:b/>
        </w:rPr>
        <w:t>ystematisk</w:t>
      </w:r>
      <w:r w:rsidR="003830BA">
        <w:rPr>
          <w:b/>
        </w:rPr>
        <w:t xml:space="preserve"> </w:t>
      </w:r>
      <w:r w:rsidR="00A94A60">
        <w:rPr>
          <w:b/>
        </w:rPr>
        <w:t>HMS-arbeid</w:t>
      </w:r>
      <w:r w:rsidR="003830BA">
        <w:rPr>
          <w:b/>
        </w:rPr>
        <w:t>:</w:t>
      </w:r>
    </w:p>
    <w:p w14:paraId="14F69DF9" w14:textId="77777777" w:rsidR="00B754B3" w:rsidRDefault="00B754B3" w:rsidP="00D3127B">
      <w:pPr>
        <w:pStyle w:val="Listeavsnitt"/>
        <w:numPr>
          <w:ilvl w:val="0"/>
          <w:numId w:val="1"/>
        </w:numPr>
      </w:pPr>
      <w:r>
        <w:t>Varslingslister og beredskap</w:t>
      </w:r>
    </w:p>
    <w:p w14:paraId="5E2FDFD6" w14:textId="0FE702DF" w:rsidR="006363D8" w:rsidRDefault="00EB65F8" w:rsidP="00D3127B">
      <w:pPr>
        <w:pStyle w:val="Listeavsnitt"/>
        <w:numPr>
          <w:ilvl w:val="0"/>
          <w:numId w:val="1"/>
        </w:numPr>
      </w:pPr>
      <w:r>
        <w:t>Rutiner for o</w:t>
      </w:r>
      <w:r w:rsidR="006363D8">
        <w:t>ppdatering av informasjon i romkortdatabasen</w:t>
      </w:r>
    </w:p>
    <w:p w14:paraId="1E1B186B" w14:textId="6E812EAD" w:rsidR="001F0E1A" w:rsidRDefault="00EB65F8" w:rsidP="00D3127B">
      <w:pPr>
        <w:pStyle w:val="Listeavsnitt"/>
        <w:numPr>
          <w:ilvl w:val="0"/>
          <w:numId w:val="1"/>
        </w:numPr>
      </w:pPr>
      <w:r>
        <w:t>Rutiner for o</w:t>
      </w:r>
      <w:r w:rsidR="001F0E1A">
        <w:t>ppdatering av stoffkartoteket</w:t>
      </w:r>
    </w:p>
    <w:p w14:paraId="6CE88514" w14:textId="57A13025" w:rsidR="006718DC" w:rsidRDefault="006718DC" w:rsidP="00D3127B">
      <w:pPr>
        <w:pStyle w:val="Listeavsnitt"/>
        <w:numPr>
          <w:ilvl w:val="0"/>
          <w:numId w:val="1"/>
        </w:numPr>
      </w:pPr>
      <w:r>
        <w:t>Rutiner for tildeling av adgang</w:t>
      </w:r>
    </w:p>
    <w:p w14:paraId="5F25A437" w14:textId="77777777" w:rsidR="00D3127B" w:rsidRDefault="00D3127B" w:rsidP="00D3127B">
      <w:pPr>
        <w:pStyle w:val="Listeavsnitt"/>
        <w:numPr>
          <w:ilvl w:val="0"/>
          <w:numId w:val="1"/>
        </w:numPr>
      </w:pPr>
      <w:r>
        <w:t>Uønskede hendelser – rapporteringsveier og oppfølging</w:t>
      </w:r>
    </w:p>
    <w:p w14:paraId="4219AEBE" w14:textId="77777777" w:rsidR="006B16BD" w:rsidRDefault="006B16BD" w:rsidP="00D3127B">
      <w:pPr>
        <w:pStyle w:val="Listeavsnitt"/>
        <w:numPr>
          <w:ilvl w:val="0"/>
          <w:numId w:val="1"/>
        </w:numPr>
      </w:pPr>
      <w:r>
        <w:t>Felles prosjektrom</w:t>
      </w:r>
    </w:p>
    <w:p w14:paraId="6E5183EA" w14:textId="77777777" w:rsidR="006B16BD" w:rsidRDefault="001C0CFF" w:rsidP="00D3127B">
      <w:pPr>
        <w:pStyle w:val="Listeavsnitt"/>
        <w:numPr>
          <w:ilvl w:val="0"/>
          <w:numId w:val="1"/>
        </w:numPr>
      </w:pPr>
      <w:r>
        <w:t>System for mottak og opplæring av personell som skal jobbe på laboratoriet/verkstedet</w:t>
      </w:r>
    </w:p>
    <w:p w14:paraId="6EE263EA" w14:textId="4F328623" w:rsidR="008B205B" w:rsidRDefault="007246E5" w:rsidP="008B205B">
      <w:pPr>
        <w:pStyle w:val="Listeavsnitt"/>
        <w:numPr>
          <w:ilvl w:val="0"/>
          <w:numId w:val="1"/>
        </w:numPr>
        <w:rPr>
          <w:i/>
          <w:iCs/>
        </w:rPr>
      </w:pPr>
      <w:r w:rsidRPr="007246E5">
        <w:rPr>
          <w:i/>
          <w:iCs/>
        </w:rPr>
        <w:t xml:space="preserve">[Andre </w:t>
      </w:r>
      <w:r w:rsidR="001C0CFF" w:rsidRPr="007246E5">
        <w:rPr>
          <w:i/>
          <w:iCs/>
        </w:rPr>
        <w:t>lokale prosedyrer</w:t>
      </w:r>
      <w:r w:rsidRPr="007246E5">
        <w:rPr>
          <w:i/>
          <w:iCs/>
        </w:rPr>
        <w:t>/rutiner]</w:t>
      </w:r>
    </w:p>
    <w:p w14:paraId="6050BBFD" w14:textId="3A61F656" w:rsidR="008B205B" w:rsidRDefault="008B205B" w:rsidP="008B205B">
      <w:pPr>
        <w:rPr>
          <w:i/>
          <w:iCs/>
        </w:rPr>
      </w:pPr>
    </w:p>
    <w:p w14:paraId="7692E23B" w14:textId="7A5DE9E0" w:rsidR="008B205B" w:rsidRDefault="008B205B" w:rsidP="008B205B">
      <w:r>
        <w:t>Godkjent av HMS-sjef - 15.10.2019 – HMS</w:t>
      </w:r>
      <w:r w:rsidR="008E1873">
        <w:t>V1704B</w:t>
      </w:r>
      <w:bookmarkStart w:id="0" w:name="_GoBack"/>
      <w:bookmarkEnd w:id="0"/>
    </w:p>
    <w:p w14:paraId="259FDE9D" w14:textId="0567F295" w:rsidR="003D619C" w:rsidRDefault="003D619C" w:rsidP="00500500"/>
    <w:sectPr w:rsidR="003D6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A3BE" w14:textId="77777777" w:rsidR="00E43F44" w:rsidRDefault="00E43F44" w:rsidP="001C0CFF">
      <w:pPr>
        <w:spacing w:after="0" w:line="240" w:lineRule="auto"/>
      </w:pPr>
      <w:r>
        <w:separator/>
      </w:r>
    </w:p>
  </w:endnote>
  <w:endnote w:type="continuationSeparator" w:id="0">
    <w:p w14:paraId="6E382F74" w14:textId="77777777" w:rsidR="00E43F44" w:rsidRDefault="00E43F44" w:rsidP="001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2456" w14:textId="77777777" w:rsidR="00FF4736" w:rsidRDefault="00FF47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08AE" w14:textId="77777777" w:rsidR="001C0CFF" w:rsidRPr="00FF4736" w:rsidRDefault="001C0CFF" w:rsidP="00FF47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2769" w14:textId="77777777" w:rsidR="00FF4736" w:rsidRDefault="00FF4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F141" w14:textId="77777777" w:rsidR="00E43F44" w:rsidRDefault="00E43F44" w:rsidP="001C0CFF">
      <w:pPr>
        <w:spacing w:after="0" w:line="240" w:lineRule="auto"/>
      </w:pPr>
      <w:r>
        <w:separator/>
      </w:r>
    </w:p>
  </w:footnote>
  <w:footnote w:type="continuationSeparator" w:id="0">
    <w:p w14:paraId="1DCF6800" w14:textId="77777777" w:rsidR="00E43F44" w:rsidRDefault="00E43F44" w:rsidP="001C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A6A4" w14:textId="77777777" w:rsidR="00FF4736" w:rsidRDefault="00FF47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C347" w14:textId="77777777" w:rsidR="00FF4736" w:rsidRDefault="00FF47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066F" w14:textId="77777777" w:rsidR="00FF4736" w:rsidRDefault="00FF47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487"/>
    <w:multiLevelType w:val="hybridMultilevel"/>
    <w:tmpl w:val="41163F8C"/>
    <w:lvl w:ilvl="0" w:tplc="E15E9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9C"/>
    <w:rsid w:val="00073E39"/>
    <w:rsid w:val="000A6878"/>
    <w:rsid w:val="001C0CFF"/>
    <w:rsid w:val="001F0E1A"/>
    <w:rsid w:val="0020342F"/>
    <w:rsid w:val="00237E89"/>
    <w:rsid w:val="00250FB8"/>
    <w:rsid w:val="00266274"/>
    <w:rsid w:val="00297F34"/>
    <w:rsid w:val="002B7D42"/>
    <w:rsid w:val="003830BA"/>
    <w:rsid w:val="003C4B7D"/>
    <w:rsid w:val="003D619C"/>
    <w:rsid w:val="00443FBE"/>
    <w:rsid w:val="004C7F52"/>
    <w:rsid w:val="00500500"/>
    <w:rsid w:val="00543267"/>
    <w:rsid w:val="005B6266"/>
    <w:rsid w:val="006363D8"/>
    <w:rsid w:val="00644140"/>
    <w:rsid w:val="006549E2"/>
    <w:rsid w:val="006718DC"/>
    <w:rsid w:val="006B16BD"/>
    <w:rsid w:val="007246E5"/>
    <w:rsid w:val="00731592"/>
    <w:rsid w:val="008270ED"/>
    <w:rsid w:val="008B205B"/>
    <w:rsid w:val="008E1873"/>
    <w:rsid w:val="009A14DA"/>
    <w:rsid w:val="009A46A0"/>
    <w:rsid w:val="00A31AF4"/>
    <w:rsid w:val="00A762D7"/>
    <w:rsid w:val="00A94A60"/>
    <w:rsid w:val="00B754B3"/>
    <w:rsid w:val="00BC68BC"/>
    <w:rsid w:val="00BE158D"/>
    <w:rsid w:val="00C26C4E"/>
    <w:rsid w:val="00C63BEE"/>
    <w:rsid w:val="00CE2CF0"/>
    <w:rsid w:val="00D017D7"/>
    <w:rsid w:val="00D25595"/>
    <w:rsid w:val="00D3127B"/>
    <w:rsid w:val="00DC01AF"/>
    <w:rsid w:val="00E25F0B"/>
    <w:rsid w:val="00E43F44"/>
    <w:rsid w:val="00EB63EC"/>
    <w:rsid w:val="00EB65F8"/>
    <w:rsid w:val="00EC438C"/>
    <w:rsid w:val="00F10F5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9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61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CFF"/>
  </w:style>
  <w:style w:type="paragraph" w:styleId="Bunntekst">
    <w:name w:val="footer"/>
    <w:basedOn w:val="Normal"/>
    <w:link w:val="BunntekstTegn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CFF"/>
  </w:style>
  <w:style w:type="paragraph" w:styleId="Bobletekst">
    <w:name w:val="Balloon Text"/>
    <w:basedOn w:val="Normal"/>
    <w:link w:val="BobletekstTegn"/>
    <w:uiPriority w:val="99"/>
    <w:semiHidden/>
    <w:unhideWhenUsed/>
    <w:rsid w:val="001C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SharedWithUsers xmlns="203587e9-f36c-4b81-8cf6-7ed861fead1f">
      <UserInfo>
        <DisplayName>Marian Nathalie Engelsgjerd Resell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7C6A30EC88B1E641991B7069A2CC8D8B" ma:contentTypeVersion="6" ma:contentTypeDescription="Opprett et nytt dokument." ma:contentTypeScope="" ma:versionID="75560dd573c4b46271bf6ae938beb267">
  <xsd:schema xmlns:xsd="http://www.w3.org/2001/XMLSchema" xmlns:xs="http://www.w3.org/2001/XMLSchema" xmlns:p="http://schemas.microsoft.com/office/2006/metadata/properties" xmlns:ns2="8bbd4995-53b7-43e2-b62f-10947586ac31" xmlns:ns3="0f77a64f-7ff7-423c-814a-4946dafad0fc" xmlns:ns4="203587e9-f36c-4b81-8cf6-7ed861fead1f" targetNamespace="http://schemas.microsoft.com/office/2006/metadata/properties" ma:root="true" ma:fieldsID="ab794545e8ee464bd5f937748e465045" ns2:_="" ns3:_="" ns4:_="">
    <xsd:import namespace="8bbd4995-53b7-43e2-b62f-10947586ac31"/>
    <xsd:import namespace="0f77a64f-7ff7-423c-814a-4946dafad0fc"/>
    <xsd:import namespace="203587e9-f36c-4b81-8cf6-7ed861fead1f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a64f-7ff7-423c-814a-4946dafa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87e9-f36c-4b81-8cf6-7ed861fead1f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9E696-E906-40C6-AF14-1CE911E54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F724-E3AD-4914-B52D-BF826E8EE8C6}">
  <ds:schemaRefs>
    <ds:schemaRef ds:uri="http://schemas.microsoft.com/office/2006/metadata/properties"/>
    <ds:schemaRef ds:uri="8bbd4995-53b7-43e2-b62f-10947586ac31"/>
    <ds:schemaRef ds:uri="http://schemas.microsoft.com/office/2006/documentManagement/types"/>
    <ds:schemaRef ds:uri="http://purl.org/dc/elements/1.1/"/>
    <ds:schemaRef ds:uri="http://purl.org/dc/dcmitype/"/>
    <ds:schemaRef ds:uri="0f77a64f-7ff7-423c-814a-4946dafad0fc"/>
    <ds:schemaRef ds:uri="203587e9-f36c-4b81-8cf6-7ed861fead1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F233A0-2072-45D0-AC61-63F157A04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0f77a64f-7ff7-423c-814a-4946dafad0fc"/>
    <ds:schemaRef ds:uri="203587e9-f36c-4b81-8cf6-7ed861fe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2019-10-16T11:23:00Z</dcterms:created>
  <dcterms:modified xsi:type="dcterms:W3CDTF">2019-10-16T11:23:00Z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0x01010031B82B69D2361148B4D8F7EC1568021308007C6A30EC88B1E641991B7069A2CC8D8B</vt:lpwstr>
  </property>
  <property fmtid="{D5CDD505-2E9C-101B-9397-08002B2CF9AE}" pid="3" name="AuthorIds_UIVersion_512">
    <vt:lpwstr>13</vt:lpwstr>
  </property>
</Properties>
</file>