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051" w14:textId="77777777" w:rsidR="00481DC5" w:rsidRDefault="001C72E9">
      <w:pPr>
        <w:spacing w:after="0"/>
        <w:ind w:left="29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49A0D7" wp14:editId="4DAC165F">
            <wp:simplePos x="0" y="0"/>
            <wp:positionH relativeFrom="column">
              <wp:posOffset>188595</wp:posOffset>
            </wp:positionH>
            <wp:positionV relativeFrom="paragraph">
              <wp:posOffset>0</wp:posOffset>
            </wp:positionV>
            <wp:extent cx="702564" cy="94488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56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 </w:t>
      </w:r>
    </w:p>
    <w:p w14:paraId="6EC5EF97" w14:textId="77777777"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3A856E97" w14:textId="77777777"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2BF05EB7" w14:textId="77777777"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3F6E4D60" w14:textId="77777777" w:rsidR="00481DC5" w:rsidRDefault="00F14408">
      <w:pPr>
        <w:spacing w:after="0"/>
        <w:ind w:left="298"/>
      </w:pPr>
      <w:r>
        <w:rPr>
          <w:rFonts w:ascii="Arial" w:eastAsia="Arial" w:hAnsi="Arial" w:cs="Arial"/>
          <w:sz w:val="18"/>
        </w:rPr>
        <w:t>NTNU, Institutt for språk og litteratur</w:t>
      </w:r>
      <w:r w:rsidR="001C72E9">
        <w:rPr>
          <w:rFonts w:ascii="Arial" w:eastAsia="Arial" w:hAnsi="Arial" w:cs="Arial"/>
          <w:sz w:val="18"/>
        </w:rPr>
        <w:t>, Tegnspråk og tolking bachelor</w:t>
      </w:r>
      <w:r w:rsidR="001C72E9">
        <w:rPr>
          <w:rFonts w:ascii="Times New Roman" w:eastAsia="Times New Roman" w:hAnsi="Times New Roman" w:cs="Times New Roman"/>
          <w:sz w:val="20"/>
        </w:rPr>
        <w:t xml:space="preserve"> </w:t>
      </w:r>
    </w:p>
    <w:p w14:paraId="059B2CE0" w14:textId="77777777" w:rsidR="00481DC5" w:rsidRDefault="001C72E9">
      <w:pPr>
        <w:spacing w:after="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154E6A" w14:textId="77777777" w:rsidR="00481DC5" w:rsidRDefault="001C72E9">
      <w:pPr>
        <w:spacing w:after="38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14:paraId="256E0576" w14:textId="0B53D8E1" w:rsidR="00481DC5" w:rsidRDefault="001C72E9">
      <w:pPr>
        <w:pStyle w:val="Overskrift1"/>
      </w:pPr>
      <w:r>
        <w:t>VURDE</w:t>
      </w:r>
      <w:r w:rsidR="00FE70A8">
        <w:t>RING AV PRAKSIS</w:t>
      </w:r>
      <w:r w:rsidR="006554C7">
        <w:t>,</w:t>
      </w:r>
      <w:r w:rsidR="007438DE">
        <w:t xml:space="preserve"> 2.STUDIEÅR</w:t>
      </w:r>
      <w:r w:rsidR="003A2119">
        <w:t xml:space="preserve"> (TEGN2</w:t>
      </w:r>
      <w:r w:rsidR="005C4DF8">
        <w:t>011</w:t>
      </w:r>
      <w:r w:rsidR="003A2119">
        <w:t>).</w:t>
      </w:r>
    </w:p>
    <w:p w14:paraId="08D44840" w14:textId="77777777" w:rsidR="00481DC5" w:rsidRDefault="001C72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69" w:type="dxa"/>
        <w:tblInd w:w="5" w:type="dxa"/>
        <w:tblCellMar>
          <w:top w:w="43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4096"/>
        <w:gridCol w:w="659"/>
        <w:gridCol w:w="4142"/>
        <w:gridCol w:w="972"/>
      </w:tblGrid>
      <w:tr w:rsidR="00481DC5" w14:paraId="04C70860" w14:textId="77777777">
        <w:trPr>
          <w:trHeight w:val="105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4848F" w14:textId="77777777"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Studentens navn: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E3C77" w14:textId="77777777"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64E4" w14:textId="77777777"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>Studiekull og utdanning: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85597E" w14:textId="77777777"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 w14:paraId="059EE2A6" w14:textId="77777777">
        <w:trPr>
          <w:trHeight w:val="51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F6EE" w14:textId="77777777"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Praksistype: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012C" w14:textId="77777777" w:rsidR="00481DC5" w:rsidRDefault="001C72E9">
            <w:pPr>
              <w:ind w:left="80"/>
            </w:pPr>
            <w:r>
              <w:rPr>
                <w:b/>
                <w:sz w:val="18"/>
              </w:rPr>
              <w:t>Sett kryss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C05D" w14:textId="77777777"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>Dato for praksisperiode</w:t>
            </w:r>
            <w:r w:rsidR="006051E8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: </w:t>
            </w:r>
          </w:p>
          <w:p w14:paraId="5F8B7F48" w14:textId="77777777"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 w14:paraId="6E3BCD0A" w14:textId="77777777">
        <w:trPr>
          <w:trHeight w:val="34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A697" w14:textId="203C7EAC" w:rsidR="00481DC5" w:rsidRPr="00004714" w:rsidRDefault="001D7F51">
            <w:pPr>
              <w:ind w:left="98"/>
              <w:rPr>
                <w:b/>
              </w:rPr>
            </w:pPr>
            <w:r>
              <w:rPr>
                <w:b/>
              </w:rPr>
              <w:t>Observasjonspraksis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AFBE" w14:textId="77777777"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AF167" w14:textId="77777777" w:rsidR="00481DC5" w:rsidRDefault="00481DC5"/>
        </w:tc>
      </w:tr>
      <w:tr w:rsidR="006051E8" w14:paraId="40D7B7F5" w14:textId="77777777">
        <w:trPr>
          <w:trHeight w:val="65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DFB3E" w14:textId="77777777" w:rsidR="006051E8" w:rsidRDefault="006051E8" w:rsidP="006051E8">
            <w:pPr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14:paraId="0ABC443B" w14:textId="77777777" w:rsidR="006051E8" w:rsidRDefault="006051E8" w:rsidP="006051E8">
            <w:pPr>
              <w:ind w:left="98"/>
            </w:pPr>
            <w:r>
              <w:t>Egenmelding/</w:t>
            </w:r>
            <w:proofErr w:type="spellStart"/>
            <w:r>
              <w:t>legeatt</w:t>
            </w:r>
            <w:proofErr w:type="spellEnd"/>
            <w:r>
              <w:t>./ 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24294" w14:textId="77777777" w:rsidR="006051E8" w:rsidRDefault="006051E8" w:rsidP="006051E8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1BFB" w14:textId="77777777" w:rsidR="006051E8" w:rsidRDefault="006051E8" w:rsidP="006051E8">
            <w:pPr>
              <w:ind w:left="96"/>
            </w:pPr>
            <w:r>
              <w:rPr>
                <w:b/>
                <w:sz w:val="24"/>
              </w:rPr>
              <w:t xml:space="preserve">Tidspunkt for eventuell tilleggspraksis: </w:t>
            </w:r>
          </w:p>
          <w:p w14:paraId="246B3B89" w14:textId="77777777" w:rsidR="006051E8" w:rsidRDefault="006051E8" w:rsidP="006051E8">
            <w:pPr>
              <w:ind w:left="96"/>
            </w:pP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51E8" w14:paraId="5DC634A9" w14:textId="77777777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90CE5" w14:textId="77777777" w:rsidR="006051E8" w:rsidRDefault="006051E8" w:rsidP="006051E8">
            <w:pPr>
              <w:spacing w:after="20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14:paraId="0C306D55" w14:textId="77777777" w:rsidR="006051E8" w:rsidRDefault="006051E8" w:rsidP="006051E8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F1BF0" w14:textId="77777777" w:rsidR="006051E8" w:rsidRDefault="006051E8" w:rsidP="006051E8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99A8" w14:textId="77777777" w:rsidR="006051E8" w:rsidRDefault="006051E8" w:rsidP="006051E8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Praksisveileder: </w:t>
            </w:r>
          </w:p>
          <w:p w14:paraId="3CF6A935" w14:textId="77777777" w:rsidR="006051E8" w:rsidRDefault="006051E8" w:rsidP="006051E8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051E8" w14:paraId="4FCE8BCD" w14:textId="77777777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3281" w14:textId="77777777" w:rsidR="006051E8" w:rsidRDefault="006051E8" w:rsidP="006051E8">
            <w:pPr>
              <w:ind w:left="98"/>
            </w:pPr>
            <w:r>
              <w:rPr>
                <w:b/>
                <w:sz w:val="24"/>
              </w:rPr>
              <w:t xml:space="preserve">Faglærer fra ISL: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1430C" w14:textId="77777777" w:rsidR="006051E8" w:rsidRDefault="006051E8" w:rsidP="006051E8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0871" w14:textId="77777777" w:rsidR="006051E8" w:rsidRDefault="006051E8" w:rsidP="006051E8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6051E8" w14:paraId="0010020F" w14:textId="77777777">
        <w:trPr>
          <w:trHeight w:val="53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C84" w14:textId="77777777"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AB0403" w14:textId="77777777"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BBAE" w14:textId="77777777" w:rsidR="006051E8" w:rsidRDefault="006051E8" w:rsidP="006051E8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0530" w14:textId="77777777" w:rsidR="006051E8" w:rsidRDefault="006051E8" w:rsidP="006051E8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965" w14:textId="77777777" w:rsidR="006051E8" w:rsidRDefault="006051E8" w:rsidP="006051E8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6051E8" w14:paraId="189AC2F9" w14:textId="77777777">
        <w:trPr>
          <w:trHeight w:val="54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F2D" w14:textId="77777777"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EC0DE5" w14:textId="77777777"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255" w14:textId="77777777" w:rsidR="006051E8" w:rsidRDefault="006051E8" w:rsidP="006051E8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F40" w14:textId="77777777" w:rsidR="006051E8" w:rsidRDefault="006051E8" w:rsidP="006051E8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8AB" w14:textId="77777777" w:rsidR="006051E8" w:rsidRDefault="006051E8" w:rsidP="006051E8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14:paraId="04369A56" w14:textId="77777777" w:rsidR="00481DC5" w:rsidRDefault="001C72E9">
      <w:pPr>
        <w:spacing w:after="0" w:line="255" w:lineRule="auto"/>
        <w:ind w:right="79"/>
      </w:pPr>
      <w:r>
        <w:rPr>
          <w:sz w:val="20"/>
        </w:rPr>
        <w:t>Dersom en student ikke møter i praksis eller avbryter praksisperioden, s</w:t>
      </w:r>
      <w:r w:rsidR="00F14408">
        <w:rPr>
          <w:sz w:val="20"/>
        </w:rPr>
        <w:t>endes side 1 til instituttet</w:t>
      </w:r>
      <w:r>
        <w:rPr>
          <w:sz w:val="20"/>
        </w:rPr>
        <w:t xml:space="preserve"> så snart som mulig</w:t>
      </w:r>
      <w:r w:rsidR="006051E8">
        <w:rPr>
          <w:sz w:val="20"/>
        </w:rPr>
        <w:t xml:space="preserve">, </w:t>
      </w:r>
      <w:r>
        <w:rPr>
          <w:sz w:val="20"/>
        </w:rPr>
        <w:t xml:space="preserve">uten underskrift til student. </w:t>
      </w:r>
      <w:r w:rsidR="006051E8">
        <w:rPr>
          <w:sz w:val="20"/>
        </w:rPr>
        <w:t>Fag</w:t>
      </w:r>
      <w:r>
        <w:rPr>
          <w:sz w:val="20"/>
        </w:rPr>
        <w:t>lærer varsles også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CB7A7B" w14:textId="77777777" w:rsidR="00481DC5" w:rsidRDefault="001C72E9">
      <w:pPr>
        <w:spacing w:after="0"/>
      </w:pPr>
      <w:r>
        <w:rPr>
          <w:b/>
          <w:sz w:val="24"/>
        </w:rPr>
        <w:t xml:space="preserve"> </w:t>
      </w:r>
    </w:p>
    <w:p w14:paraId="4226A516" w14:textId="77777777" w:rsidR="00481DC5" w:rsidRDefault="001C72E9">
      <w:pPr>
        <w:spacing w:after="0"/>
        <w:ind w:left="-5" w:hanging="10"/>
      </w:pPr>
      <w:r>
        <w:rPr>
          <w:b/>
          <w:sz w:val="24"/>
        </w:rPr>
        <w:t>Praksisveileder: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98261D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6AFB20AA" w14:textId="77777777"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14:paraId="3F211CCF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745AFF32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61FD24BD" w14:textId="77777777" w:rsidR="00481DC5" w:rsidRDefault="001C72E9">
      <w:pPr>
        <w:spacing w:after="0"/>
        <w:ind w:left="-5" w:hanging="10"/>
      </w:pPr>
      <w:r>
        <w:rPr>
          <w:sz w:val="24"/>
        </w:rPr>
        <w:t xml:space="preserve">Praksisveileders underskrift: ____________________________________________________ </w:t>
      </w:r>
    </w:p>
    <w:p w14:paraId="47773F00" w14:textId="77777777" w:rsidR="00481DC5" w:rsidRDefault="001C72E9">
      <w:pPr>
        <w:spacing w:after="0"/>
      </w:pPr>
      <w:r>
        <w:rPr>
          <w:b/>
          <w:sz w:val="24"/>
        </w:rPr>
        <w:t xml:space="preserve"> </w:t>
      </w:r>
    </w:p>
    <w:p w14:paraId="44B8C2C2" w14:textId="77777777" w:rsidR="00481DC5" w:rsidRDefault="001C72E9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146B8F" w14:textId="77777777" w:rsidR="00481DC5" w:rsidRDefault="001C72E9">
      <w:pPr>
        <w:spacing w:after="0"/>
        <w:ind w:left="-5" w:hanging="10"/>
      </w:pPr>
      <w:r>
        <w:rPr>
          <w:sz w:val="24"/>
        </w:rPr>
        <w:t xml:space="preserve">Jeg har lest praksisrapporten og er kjent med innholdet:  </w:t>
      </w:r>
    </w:p>
    <w:p w14:paraId="4D6F3A0B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3F12A3D1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49237160" w14:textId="77777777"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14:paraId="6FC151A7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66667571" w14:textId="77777777" w:rsidR="00481DC5" w:rsidRDefault="001C72E9">
      <w:pPr>
        <w:spacing w:after="0"/>
      </w:pPr>
      <w:r>
        <w:rPr>
          <w:sz w:val="24"/>
        </w:rPr>
        <w:t xml:space="preserve"> </w:t>
      </w:r>
    </w:p>
    <w:p w14:paraId="03B460F9" w14:textId="77777777" w:rsidR="00481DC5" w:rsidRDefault="001C72E9">
      <w:pPr>
        <w:spacing w:after="0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14:paraId="39F8D9AB" w14:textId="77777777" w:rsidR="009109C9" w:rsidRDefault="001C72E9" w:rsidP="009109C9">
      <w:pPr>
        <w:spacing w:after="0"/>
        <w:ind w:left="2646"/>
        <w:jc w:val="center"/>
      </w:pPr>
      <w:r>
        <w:rPr>
          <w:sz w:val="24"/>
        </w:rPr>
        <w:t xml:space="preserve">     </w:t>
      </w:r>
    </w:p>
    <w:p w14:paraId="1AC34B37" w14:textId="77777777" w:rsidR="009109C9" w:rsidRDefault="009109C9" w:rsidP="009109C9">
      <w:pPr>
        <w:spacing w:after="0"/>
        <w:ind w:left="2646"/>
        <w:jc w:val="center"/>
      </w:pPr>
    </w:p>
    <w:p w14:paraId="51294B81" w14:textId="77777777" w:rsidR="00481DC5" w:rsidRDefault="00481DC5">
      <w:pPr>
        <w:spacing w:after="0"/>
      </w:pPr>
    </w:p>
    <w:p w14:paraId="38427B7D" w14:textId="09D87995" w:rsidR="008A37E3" w:rsidRPr="00CB5F0D" w:rsidRDefault="008A37E3" w:rsidP="008A37E3">
      <w:pPr>
        <w:rPr>
          <w:rFonts w:eastAsiaTheme="minorHAnsi" w:cs="Times New Roman"/>
          <w:color w:val="auto"/>
        </w:rPr>
      </w:pPr>
      <w:r w:rsidRPr="00D80179">
        <w:rPr>
          <w:b/>
          <w:sz w:val="28"/>
        </w:rPr>
        <w:t>Vurder</w:t>
      </w:r>
      <w:r>
        <w:rPr>
          <w:b/>
          <w:sz w:val="28"/>
        </w:rPr>
        <w:t>ing av - Tolkefaglig praksis – 2. studieår (TEGN2</w:t>
      </w:r>
      <w:r w:rsidR="005C4DF8">
        <w:rPr>
          <w:b/>
          <w:sz w:val="28"/>
        </w:rPr>
        <w:t>011</w:t>
      </w:r>
      <w:r>
        <w:rPr>
          <w:b/>
          <w:sz w:val="28"/>
        </w:rPr>
        <w:t>).</w:t>
      </w:r>
    </w:p>
    <w:p w14:paraId="69884C44" w14:textId="77777777" w:rsidR="008A37E3" w:rsidRPr="003A2119" w:rsidRDefault="008A37E3" w:rsidP="008A37E3">
      <w:pPr>
        <w:spacing w:after="0"/>
        <w:ind w:left="10" w:hanging="10"/>
        <w:rPr>
          <w:b/>
        </w:rPr>
      </w:pPr>
      <w:r w:rsidRPr="003A2119">
        <w:rPr>
          <w:rFonts w:ascii="Corbel" w:eastAsia="Corbel" w:hAnsi="Corbel" w:cs="Corbel"/>
          <w:b/>
          <w:sz w:val="23"/>
        </w:rPr>
        <w:t xml:space="preserve">Studentens navn: </w:t>
      </w:r>
    </w:p>
    <w:p w14:paraId="2CE2AF16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lastRenderedPageBreak/>
        <w:t xml:space="preserve">  </w:t>
      </w:r>
    </w:p>
    <w:p w14:paraId="0F63A56E" w14:textId="77777777" w:rsidR="008A37E3" w:rsidRDefault="008A37E3" w:rsidP="008A37E3">
      <w:pPr>
        <w:spacing w:after="0"/>
        <w:ind w:left="-5" w:hanging="10"/>
      </w:pPr>
      <w:r>
        <w:rPr>
          <w:rFonts w:ascii="Corbel" w:eastAsia="Corbel" w:hAnsi="Corbel" w:cs="Corbel"/>
          <w:b/>
          <w:sz w:val="23"/>
        </w:rPr>
        <w:t xml:space="preserve">1. Hva har studenten </w:t>
      </w:r>
      <w:r w:rsidR="006051E8">
        <w:rPr>
          <w:rFonts w:ascii="Corbel" w:eastAsia="Corbel" w:hAnsi="Corbel" w:cs="Corbel"/>
          <w:b/>
          <w:sz w:val="23"/>
        </w:rPr>
        <w:t>observert/ deltatt på</w:t>
      </w:r>
    </w:p>
    <w:p w14:paraId="7CCE168B" w14:textId="77777777" w:rsidR="008A37E3" w:rsidRDefault="008A37E3" w:rsidP="008A37E3">
      <w:pPr>
        <w:spacing w:after="0"/>
        <w:rPr>
          <w:rFonts w:ascii="Corbel" w:eastAsia="Corbel" w:hAnsi="Corbel" w:cs="Corbel"/>
          <w:sz w:val="23"/>
        </w:rPr>
      </w:pPr>
    </w:p>
    <w:p w14:paraId="0943CB6F" w14:textId="77777777" w:rsidR="006051E8" w:rsidRDefault="006051E8" w:rsidP="008A37E3">
      <w:pPr>
        <w:spacing w:after="0"/>
        <w:rPr>
          <w:rFonts w:ascii="Corbel" w:eastAsia="Corbel" w:hAnsi="Corbel" w:cs="Corbel"/>
          <w:sz w:val="23"/>
        </w:rPr>
      </w:pPr>
    </w:p>
    <w:p w14:paraId="08E01B66" w14:textId="77777777" w:rsidR="006051E8" w:rsidRDefault="006051E8" w:rsidP="008A37E3">
      <w:pPr>
        <w:spacing w:after="0"/>
      </w:pPr>
    </w:p>
    <w:p w14:paraId="1887C2C4" w14:textId="77777777" w:rsidR="008A37E3" w:rsidRDefault="008A37E3" w:rsidP="008A37E3">
      <w:pPr>
        <w:pStyle w:val="Overskrift2"/>
        <w:ind w:left="-5"/>
      </w:pPr>
      <w:r>
        <w:t xml:space="preserve">2. Praksisveileders vurdering </w:t>
      </w:r>
    </w:p>
    <w:p w14:paraId="2B47A136" w14:textId="77777777" w:rsidR="008A37E3" w:rsidRDefault="008A37E3" w:rsidP="008A37E3">
      <w:pPr>
        <w:spacing w:after="0"/>
        <w:ind w:left="175" w:hanging="10"/>
      </w:pPr>
      <w:r>
        <w:rPr>
          <w:rFonts w:ascii="Corbel" w:eastAsia="Corbel" w:hAnsi="Corbel" w:cs="Corbel"/>
          <w:color w:val="B3B3B3"/>
          <w:sz w:val="23"/>
        </w:rPr>
        <w:t xml:space="preserve"> </w:t>
      </w:r>
      <w:r>
        <w:rPr>
          <w:rFonts w:ascii="Corbel" w:eastAsia="Corbel" w:hAnsi="Corbel" w:cs="Corbel"/>
          <w:sz w:val="23"/>
        </w:rPr>
        <w:t>Kommunikasjon</w:t>
      </w:r>
      <w:r w:rsidR="006051E8">
        <w:rPr>
          <w:rFonts w:ascii="Corbel" w:eastAsia="Corbel" w:hAnsi="Corbel" w:cs="Corbel"/>
          <w:sz w:val="23"/>
        </w:rPr>
        <w:t>- og interaksjon</w:t>
      </w:r>
      <w:r>
        <w:rPr>
          <w:rFonts w:ascii="Corbel" w:eastAsia="Corbel" w:hAnsi="Corbel" w:cs="Corbel"/>
          <w:sz w:val="23"/>
        </w:rPr>
        <w:t>sferdigheter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005D72" w14:textId="77777777"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14:paraId="070DCD89" w14:textId="77777777"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14:paraId="3792C2A2" w14:textId="77777777"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14:paraId="14418DBB" w14:textId="77777777" w:rsidR="008A37E3" w:rsidRDefault="008A37E3" w:rsidP="008A37E3">
      <w:pPr>
        <w:spacing w:after="0"/>
        <w:ind w:left="175" w:hanging="10"/>
      </w:pPr>
      <w:r>
        <w:rPr>
          <w:rFonts w:ascii="Corbel" w:eastAsia="Corbel" w:hAnsi="Corbel" w:cs="Corbel"/>
          <w:color w:val="B3B3B3"/>
          <w:sz w:val="23"/>
        </w:rPr>
        <w:t xml:space="preserve"> </w:t>
      </w:r>
      <w:r>
        <w:rPr>
          <w:rFonts w:ascii="Corbel" w:eastAsia="Corbel" w:hAnsi="Corbel" w:cs="Corbel"/>
          <w:sz w:val="23"/>
        </w:rPr>
        <w:t>Situasjonsforståelse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E70059" w14:textId="77777777"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14:paraId="06051FC4" w14:textId="77777777" w:rsidR="008A37E3" w:rsidRDefault="008A37E3" w:rsidP="006051E8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14:paraId="0DA055FB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5B0F455D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73E4F00D" w14:textId="77777777" w:rsidR="008A37E3" w:rsidRDefault="008A37E3" w:rsidP="008A37E3">
      <w:pPr>
        <w:pStyle w:val="Overskrift2"/>
        <w:ind w:left="-5"/>
      </w:pPr>
      <w:r>
        <w:t xml:space="preserve">3. Vurdering av hva studenten må arbeide videre med </w:t>
      </w:r>
    </w:p>
    <w:p w14:paraId="30DA18D0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39F6A13B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45941AB7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5DD1C6DB" w14:textId="77777777" w:rsidR="006051E8" w:rsidRDefault="006051E8" w:rsidP="008A37E3">
      <w:pPr>
        <w:spacing w:after="0"/>
        <w:rPr>
          <w:rFonts w:ascii="Corbel" w:eastAsia="Corbel" w:hAnsi="Corbel" w:cs="Corbel"/>
          <w:b/>
          <w:sz w:val="23"/>
        </w:rPr>
      </w:pPr>
    </w:p>
    <w:p w14:paraId="53C69A5F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4. Konklusjon </w:t>
      </w:r>
      <w:r>
        <w:rPr>
          <w:sz w:val="23"/>
        </w:rPr>
        <w:t>(bestått/ikke bestått)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1D0E0D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46B0AC8A" w14:textId="77777777" w:rsidR="008A37E3" w:rsidRDefault="008A37E3" w:rsidP="008A37E3">
      <w:pPr>
        <w:spacing w:after="0"/>
      </w:pPr>
      <w:r>
        <w:rPr>
          <w:sz w:val="24"/>
        </w:rPr>
        <w:t xml:space="preserve"> </w:t>
      </w:r>
    </w:p>
    <w:p w14:paraId="02D7FD3B" w14:textId="77777777" w:rsidR="008A37E3" w:rsidRDefault="008A37E3" w:rsidP="008A37E3">
      <w:pPr>
        <w:spacing w:after="0"/>
        <w:ind w:left="-5" w:hanging="10"/>
      </w:pPr>
      <w:r>
        <w:rPr>
          <w:sz w:val="24"/>
        </w:rPr>
        <w:t xml:space="preserve">Kort begrunnelse dersom studenten innstilles til </w:t>
      </w:r>
      <w:r>
        <w:rPr>
          <w:b/>
          <w:sz w:val="24"/>
        </w:rPr>
        <w:t>ikke bestått</w:t>
      </w:r>
      <w:r>
        <w:rPr>
          <w:sz w:val="24"/>
        </w:rPr>
        <w:t xml:space="preserve"> for praksisperioden: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1A84C5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1B644639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70E6BC37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5ECF7D12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58FDF560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21BB5BEA" w14:textId="77777777"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2BC1D309" w14:textId="77777777"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45C9CE7F" w14:textId="77777777"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14:paraId="6A03A9E3" w14:textId="77777777"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</w:pPr>
      <w:r>
        <w:rPr>
          <w:rFonts w:ascii="Corbel" w:eastAsia="Corbel" w:hAnsi="Corbel" w:cs="Corbel"/>
          <w:sz w:val="23"/>
        </w:rPr>
        <w:t xml:space="preserve">Sted /dato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</w:r>
      <w:r w:rsidR="006051E8">
        <w:rPr>
          <w:rFonts w:ascii="Corbel" w:eastAsia="Corbel" w:hAnsi="Corbel" w:cs="Corbel"/>
          <w:sz w:val="23"/>
        </w:rPr>
        <w:t>Praksisv</w:t>
      </w:r>
      <w:r>
        <w:rPr>
          <w:rFonts w:ascii="Corbel" w:eastAsia="Corbel" w:hAnsi="Corbel" w:cs="Corbel"/>
          <w:sz w:val="23"/>
        </w:rPr>
        <w:t xml:space="preserve">eileders underskrift </w:t>
      </w:r>
    </w:p>
    <w:p w14:paraId="29995BCF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7B63CEB7" w14:textId="77777777"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3EFE3D5D" w14:textId="77777777" w:rsidR="008A37E3" w:rsidRDefault="008A37E3" w:rsidP="008A37E3">
      <w:pPr>
        <w:spacing w:after="0"/>
        <w:rPr>
          <w:sz w:val="24"/>
        </w:rPr>
      </w:pPr>
    </w:p>
    <w:p w14:paraId="3A84EE6E" w14:textId="77777777" w:rsidR="008A37E3" w:rsidRDefault="008A37E3" w:rsidP="008A37E3">
      <w:pPr>
        <w:spacing w:after="0"/>
      </w:pPr>
      <w:r>
        <w:rPr>
          <w:sz w:val="24"/>
        </w:rPr>
        <w:t>Innsending av rapporten: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BBD0B" w14:textId="77777777" w:rsidR="008A37E3" w:rsidRDefault="008A37E3" w:rsidP="008A37E3">
      <w:pPr>
        <w:spacing w:after="4" w:line="248" w:lineRule="auto"/>
        <w:ind w:left="-5" w:hanging="10"/>
        <w:rPr>
          <w:sz w:val="18"/>
        </w:rPr>
      </w:pPr>
    </w:p>
    <w:p w14:paraId="7550029E" w14:textId="77777777" w:rsidR="008A37E3" w:rsidRDefault="008A37E3" w:rsidP="008A37E3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 sender rapporten ISL innen en uke etter endt praksis. Sendes per post til:</w:t>
      </w:r>
    </w:p>
    <w:p w14:paraId="154DA6A9" w14:textId="3A66158C" w:rsidR="008A37E3" w:rsidRPr="00AC1799" w:rsidRDefault="008A37E3" w:rsidP="008A37E3">
      <w:pPr>
        <w:spacing w:line="240" w:lineRule="auto"/>
        <w:rPr>
          <w:rFonts w:eastAsiaTheme="minorHAnsi" w:cs="Times New Roman"/>
          <w:color w:val="auto"/>
        </w:rPr>
      </w:pPr>
      <w:r>
        <w:t xml:space="preserve">NTNU, Institutt for språk og litteratur, v/ </w:t>
      </w:r>
      <w:r w:rsidR="009E4ECE">
        <w:t xml:space="preserve">praksiskoordinator tegnspråk og tolking </w:t>
      </w:r>
      <w:r w:rsidR="00AC1799">
        <w:rPr>
          <w:rFonts w:eastAsiaTheme="minorHAnsi" w:cs="Times New Roman"/>
          <w:color w:val="auto"/>
        </w:rPr>
        <w:t xml:space="preserve">                                                                                    </w:t>
      </w:r>
      <w:r>
        <w:t xml:space="preserve">N-7491 Trondheim. </w:t>
      </w:r>
    </w:p>
    <w:p w14:paraId="5EFF705E" w14:textId="77777777" w:rsidR="008A37E3" w:rsidRDefault="008A37E3" w:rsidP="008A37E3">
      <w:pPr>
        <w:spacing w:after="4" w:line="248" w:lineRule="auto"/>
        <w:ind w:left="-5" w:right="2715" w:hanging="10"/>
      </w:pPr>
      <w:r>
        <w:rPr>
          <w:sz w:val="18"/>
        </w:rPr>
        <w:t>Studenten får kopi av praksisveileder</w:t>
      </w:r>
      <w:r w:rsidR="006051E8">
        <w:rPr>
          <w:sz w:val="18"/>
        </w:rPr>
        <w:t>.</w:t>
      </w:r>
    </w:p>
    <w:p w14:paraId="0886B13A" w14:textId="77777777" w:rsidR="00481DC5" w:rsidRDefault="00481DC5" w:rsidP="00872DE6">
      <w:pPr>
        <w:spacing w:after="4" w:line="248" w:lineRule="auto"/>
        <w:ind w:left="-5" w:right="2715" w:hanging="10"/>
      </w:pPr>
    </w:p>
    <w:sectPr w:rsidR="00481DC5">
      <w:pgSz w:w="11900" w:h="16840"/>
      <w:pgMar w:top="752" w:right="811" w:bottom="7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6AC6" w14:textId="77777777" w:rsidR="00770303" w:rsidRDefault="00770303" w:rsidP="005C4DF8">
      <w:pPr>
        <w:spacing w:after="0" w:line="240" w:lineRule="auto"/>
      </w:pPr>
      <w:r>
        <w:separator/>
      </w:r>
    </w:p>
  </w:endnote>
  <w:endnote w:type="continuationSeparator" w:id="0">
    <w:p w14:paraId="5C49CB5D" w14:textId="77777777" w:rsidR="00770303" w:rsidRDefault="00770303" w:rsidP="005C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1775" w14:textId="77777777" w:rsidR="00770303" w:rsidRDefault="00770303" w:rsidP="005C4DF8">
      <w:pPr>
        <w:spacing w:after="0" w:line="240" w:lineRule="auto"/>
      </w:pPr>
      <w:r>
        <w:separator/>
      </w:r>
    </w:p>
  </w:footnote>
  <w:footnote w:type="continuationSeparator" w:id="0">
    <w:p w14:paraId="6570D76D" w14:textId="77777777" w:rsidR="00770303" w:rsidRDefault="00770303" w:rsidP="005C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387"/>
    <w:multiLevelType w:val="hybridMultilevel"/>
    <w:tmpl w:val="A22C0478"/>
    <w:lvl w:ilvl="0" w:tplc="E216F138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109F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B16F1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F4B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DC6A7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70468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DEA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E72F1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5C0FA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71253"/>
    <w:multiLevelType w:val="hybridMultilevel"/>
    <w:tmpl w:val="5CB04ADC"/>
    <w:lvl w:ilvl="0" w:tplc="33FEEE14">
      <w:start w:val="1"/>
      <w:numFmt w:val="bullet"/>
      <w:lvlText w:val="•"/>
      <w:lvlJc w:val="left"/>
      <w:pPr>
        <w:ind w:left="4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32E7E38">
      <w:start w:val="1"/>
      <w:numFmt w:val="bullet"/>
      <w:lvlText w:val="o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D08756A">
      <w:start w:val="1"/>
      <w:numFmt w:val="bullet"/>
      <w:lvlText w:val="▪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B7C6B0C">
      <w:start w:val="1"/>
      <w:numFmt w:val="bullet"/>
      <w:lvlText w:val="•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BF2ACB4">
      <w:start w:val="1"/>
      <w:numFmt w:val="bullet"/>
      <w:lvlText w:val="o"/>
      <w:lvlJc w:val="left"/>
      <w:pPr>
        <w:ind w:left="7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3EC972">
      <w:start w:val="1"/>
      <w:numFmt w:val="bullet"/>
      <w:lvlText w:val="▪"/>
      <w:lvlJc w:val="left"/>
      <w:pPr>
        <w:ind w:left="8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98F62E">
      <w:start w:val="1"/>
      <w:numFmt w:val="bullet"/>
      <w:lvlText w:val="•"/>
      <w:lvlJc w:val="left"/>
      <w:pPr>
        <w:ind w:left="9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8E9BB4">
      <w:start w:val="1"/>
      <w:numFmt w:val="bullet"/>
      <w:lvlText w:val="o"/>
      <w:lvlJc w:val="left"/>
      <w:pPr>
        <w:ind w:left="9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0C8CAC">
      <w:start w:val="1"/>
      <w:numFmt w:val="bullet"/>
      <w:lvlText w:val="▪"/>
      <w:lvlJc w:val="left"/>
      <w:pPr>
        <w:ind w:left="10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4807341">
    <w:abstractNumId w:val="1"/>
  </w:num>
  <w:num w:numId="2" w16cid:durableId="176779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5"/>
    <w:rsid w:val="00004714"/>
    <w:rsid w:val="001C72E9"/>
    <w:rsid w:val="001D7F51"/>
    <w:rsid w:val="003A2119"/>
    <w:rsid w:val="00481DC5"/>
    <w:rsid w:val="005C4DF8"/>
    <w:rsid w:val="006051E8"/>
    <w:rsid w:val="006554C7"/>
    <w:rsid w:val="007438DE"/>
    <w:rsid w:val="00770303"/>
    <w:rsid w:val="00872DE6"/>
    <w:rsid w:val="008A37E3"/>
    <w:rsid w:val="009109C9"/>
    <w:rsid w:val="009E4ECE"/>
    <w:rsid w:val="00AC1799"/>
    <w:rsid w:val="00C87F95"/>
    <w:rsid w:val="00D459E6"/>
    <w:rsid w:val="00F0776E"/>
    <w:rsid w:val="00F14408"/>
    <w:rsid w:val="00F406A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D361E"/>
  <w15:docId w15:val="{B658D513-A241-4D8E-8592-56B316A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586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rbel" w:eastAsia="Corbel" w:hAnsi="Corbel" w:cs="Corbel"/>
      <w:b/>
      <w:color w:val="000000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orbel" w:eastAsia="Corbel" w:hAnsi="Corbel" w:cs="Corbel"/>
      <w:b/>
      <w:color w:val="000000"/>
      <w:sz w:val="23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1676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Bachelor tolk 2  studieår enkeltuker 2015-2016 OK</vt:lpstr>
      <vt:lpstr>Bachelor tolk 2  studieår enkeltuker 2015-2016 OK</vt:lpstr>
    </vt:vector>
  </TitlesOfParts>
  <Company>NTNU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tolk 2  studieår enkeltuker 2015-2016 OK</dc:title>
  <dc:subject/>
  <dc:creator>piako</dc:creator>
  <cp:keywords/>
  <cp:lastModifiedBy>Tone Fredriksen Ydse</cp:lastModifiedBy>
  <cp:revision>2</cp:revision>
  <cp:lastPrinted>2019-08-09T06:51:00Z</cp:lastPrinted>
  <dcterms:created xsi:type="dcterms:W3CDTF">2022-10-31T06:00:00Z</dcterms:created>
  <dcterms:modified xsi:type="dcterms:W3CDTF">2022-10-31T06:00:00Z</dcterms:modified>
</cp:coreProperties>
</file>