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58A5" w14:textId="77777777" w:rsidR="00652DE2" w:rsidRPr="00D80179" w:rsidRDefault="00EC3C11" w:rsidP="00652DE2">
      <w:pPr>
        <w:spacing w:after="0"/>
        <w:rPr>
          <w:lang w:val="nn-NO"/>
        </w:rPr>
      </w:pPr>
      <w:r>
        <w:rPr>
          <w:rFonts w:ascii="Arial" w:eastAsia="Arial" w:hAnsi="Arial" w:cs="Arial"/>
          <w:sz w:val="18"/>
        </w:rPr>
        <w:t xml:space="preserve"> </w:t>
      </w:r>
      <w:r w:rsidR="006A5E1B">
        <w:rPr>
          <w:noProof/>
        </w:rPr>
        <w:drawing>
          <wp:inline distT="0" distB="0" distL="0" distR="0" wp14:anchorId="4A4EB301" wp14:editId="48360900">
            <wp:extent cx="695325" cy="933056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3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E1B" w:rsidRPr="006A5E1B">
        <w:rPr>
          <w:sz w:val="36"/>
        </w:rPr>
        <w:t xml:space="preserve"> </w:t>
      </w:r>
      <w:r w:rsidR="00652DE2">
        <w:rPr>
          <w:rFonts w:ascii="Times New Roman" w:eastAsia="Times New Roman" w:hAnsi="Times New Roman" w:cs="Times New Roman"/>
          <w:sz w:val="24"/>
          <w:lang w:val="nn-NO"/>
        </w:rPr>
        <w:t>I</w:t>
      </w:r>
      <w:r w:rsidR="00652DE2" w:rsidRPr="00D80179">
        <w:rPr>
          <w:rFonts w:ascii="Arial" w:eastAsia="Arial" w:hAnsi="Arial" w:cs="Arial"/>
          <w:sz w:val="18"/>
          <w:lang w:val="nn-NO"/>
        </w:rPr>
        <w:t>nstitutt for språk og litteratur, Bachelor i</w:t>
      </w:r>
      <w:r w:rsidR="00652DE2" w:rsidRPr="00F6132C">
        <w:rPr>
          <w:rFonts w:ascii="Arial" w:eastAsia="Arial" w:hAnsi="Arial" w:cs="Arial"/>
          <w:sz w:val="18"/>
          <w:lang w:val="nn-NO"/>
        </w:rPr>
        <w:t xml:space="preserve"> </w:t>
      </w:r>
      <w:r w:rsidR="00636348">
        <w:rPr>
          <w:rFonts w:ascii="Arial" w:eastAsia="Arial" w:hAnsi="Arial" w:cs="Arial"/>
          <w:sz w:val="18"/>
          <w:lang w:val="nn-NO"/>
        </w:rPr>
        <w:t>norsk tegnspråk</w:t>
      </w:r>
      <w:r w:rsidR="00652DE2" w:rsidRPr="00D80179">
        <w:rPr>
          <w:rFonts w:ascii="Times New Roman" w:eastAsia="Times New Roman" w:hAnsi="Times New Roman" w:cs="Times New Roman"/>
          <w:sz w:val="24"/>
          <w:lang w:val="nn-NO"/>
        </w:rPr>
        <w:t xml:space="preserve"> </w:t>
      </w:r>
    </w:p>
    <w:p w14:paraId="122F9C58" w14:textId="77777777" w:rsidR="007B2B26" w:rsidRDefault="007B2B26">
      <w:pPr>
        <w:spacing w:after="0"/>
      </w:pPr>
    </w:p>
    <w:p w14:paraId="478D8CBF" w14:textId="77777777" w:rsidR="007B2B26" w:rsidRDefault="00EC3C11">
      <w:pPr>
        <w:spacing w:after="38"/>
      </w:pPr>
      <w:r>
        <w:rPr>
          <w:rFonts w:ascii="Arial" w:eastAsia="Arial" w:hAnsi="Arial" w:cs="Arial"/>
          <w:sz w:val="18"/>
        </w:rPr>
        <w:t xml:space="preserve"> </w:t>
      </w:r>
    </w:p>
    <w:p w14:paraId="1C5D5EBE" w14:textId="77777777" w:rsidR="007B2B26" w:rsidRDefault="00EC3C11" w:rsidP="00652DE2">
      <w:pPr>
        <w:pStyle w:val="Overskrift1"/>
        <w:ind w:left="0" w:firstLine="0"/>
        <w:jc w:val="center"/>
      </w:pPr>
      <w:r>
        <w:rPr>
          <w:sz w:val="24"/>
        </w:rPr>
        <w:t>VURDE</w:t>
      </w:r>
      <w:r w:rsidR="006A5E1B">
        <w:rPr>
          <w:sz w:val="24"/>
        </w:rPr>
        <w:t>RING AV PRAKSIS, 3.STUDIEÅR</w:t>
      </w:r>
      <w:r w:rsidR="00636348">
        <w:rPr>
          <w:sz w:val="24"/>
        </w:rPr>
        <w:t>,</w:t>
      </w:r>
      <w:r w:rsidR="00652DE2">
        <w:rPr>
          <w:sz w:val="24"/>
        </w:rPr>
        <w:t xml:space="preserve"> </w:t>
      </w:r>
      <w:proofErr w:type="spellStart"/>
      <w:r w:rsidR="00652DE2">
        <w:rPr>
          <w:sz w:val="24"/>
        </w:rPr>
        <w:t>EIKHOLT</w:t>
      </w:r>
      <w:proofErr w:type="spellEnd"/>
    </w:p>
    <w:p w14:paraId="45087351" w14:textId="77777777" w:rsidR="007B2B26" w:rsidRDefault="007B2B26" w:rsidP="00652DE2">
      <w:pPr>
        <w:spacing w:after="0"/>
        <w:jc w:val="center"/>
      </w:pPr>
    </w:p>
    <w:tbl>
      <w:tblPr>
        <w:tblStyle w:val="TableGrid"/>
        <w:tblW w:w="10622" w:type="dxa"/>
        <w:tblInd w:w="5" w:type="dxa"/>
        <w:tblCellMar>
          <w:top w:w="6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4097"/>
        <w:gridCol w:w="659"/>
        <w:gridCol w:w="4143"/>
        <w:gridCol w:w="1723"/>
      </w:tblGrid>
      <w:tr w:rsidR="007B2B26" w14:paraId="42E3386B" w14:textId="77777777" w:rsidTr="006A5E1B">
        <w:trPr>
          <w:trHeight w:val="105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3E960" w14:textId="77777777" w:rsidR="00781713" w:rsidRDefault="00EC3C11" w:rsidP="00781713">
            <w:pPr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Studentens navn: </w:t>
            </w:r>
          </w:p>
          <w:p w14:paraId="703CD186" w14:textId="5BF7899F" w:rsidR="00781713" w:rsidRPr="00781713" w:rsidRDefault="00781713" w:rsidP="00781713">
            <w:pPr>
              <w:ind w:left="98"/>
              <w:rPr>
                <w:bCs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EFF7B" w14:textId="77777777"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10FC" w14:textId="77777777" w:rsidR="007B2B26" w:rsidRDefault="00EC3C11">
            <w:pPr>
              <w:spacing w:after="20"/>
              <w:ind w:left="96"/>
            </w:pPr>
            <w:r>
              <w:rPr>
                <w:b/>
                <w:sz w:val="24"/>
              </w:rPr>
              <w:t>Studiekull og utdanning: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8484B0" w14:textId="426779F2" w:rsidR="007B2B26" w:rsidRPr="00781713" w:rsidRDefault="007B2B26">
            <w:pPr>
              <w:ind w:left="96"/>
              <w:rPr>
                <w:bCs/>
              </w:rPr>
            </w:pPr>
          </w:p>
        </w:tc>
      </w:tr>
      <w:tr w:rsidR="007B2B26" w14:paraId="6C4696F3" w14:textId="77777777" w:rsidTr="006A5E1B">
        <w:trPr>
          <w:trHeight w:val="51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2A9A" w14:textId="77777777" w:rsidR="007B2B26" w:rsidRDefault="00EC3C11">
            <w:pPr>
              <w:ind w:left="98"/>
            </w:pPr>
            <w:r>
              <w:rPr>
                <w:b/>
                <w:sz w:val="24"/>
              </w:rPr>
              <w:t xml:space="preserve">Praksistype: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598" w14:textId="77777777" w:rsidR="007B2B26" w:rsidRDefault="00EC3C11">
            <w:pPr>
              <w:ind w:left="80"/>
            </w:pPr>
            <w:r>
              <w:rPr>
                <w:b/>
                <w:sz w:val="18"/>
              </w:rPr>
              <w:t>Sett kryss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1549" w14:textId="77777777" w:rsidR="007B2B26" w:rsidRDefault="00EC3C11">
            <w:pPr>
              <w:spacing w:after="20"/>
              <w:ind w:left="96"/>
            </w:pPr>
            <w:r>
              <w:rPr>
                <w:b/>
                <w:sz w:val="24"/>
              </w:rPr>
              <w:t xml:space="preserve">Dato for praksisperioden(e): </w:t>
            </w:r>
          </w:p>
          <w:p w14:paraId="14CF3590" w14:textId="16BE1095" w:rsidR="007B2B26" w:rsidRPr="00781713" w:rsidRDefault="007B2B26">
            <w:pPr>
              <w:ind w:left="96"/>
              <w:rPr>
                <w:bCs/>
              </w:rPr>
            </w:pPr>
          </w:p>
        </w:tc>
      </w:tr>
      <w:tr w:rsidR="007B2B26" w14:paraId="0F7B0F6D" w14:textId="77777777" w:rsidTr="006A5E1B">
        <w:trPr>
          <w:trHeight w:val="629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C69C" w14:textId="100FB707" w:rsidR="007B2B26" w:rsidRDefault="00781713">
            <w:pPr>
              <w:spacing w:after="19"/>
              <w:ind w:left="98"/>
            </w:pPr>
            <w:r>
              <w:rPr>
                <w:b/>
              </w:rPr>
              <w:t>Tolking for personer kombinert sansetap</w:t>
            </w:r>
            <w:r w:rsidR="00EC3C11">
              <w:rPr>
                <w:b/>
              </w:rPr>
              <w:t xml:space="preserve">  </w:t>
            </w:r>
          </w:p>
          <w:p w14:paraId="56E542E2" w14:textId="77777777" w:rsidR="007B2B26" w:rsidRDefault="00EC3C11">
            <w:pPr>
              <w:ind w:left="98"/>
            </w:pPr>
            <w:r>
              <w:rPr>
                <w:b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EAF4" w14:textId="49EEC494" w:rsidR="007B2B26" w:rsidRPr="00781713" w:rsidRDefault="007B2B26">
            <w:pPr>
              <w:ind w:left="80"/>
              <w:rPr>
                <w:bCs/>
                <w:sz w:val="24"/>
              </w:rPr>
            </w:pPr>
          </w:p>
          <w:p w14:paraId="3443CDD1" w14:textId="3720D5F5" w:rsidR="00781713" w:rsidRDefault="00781713">
            <w:pPr>
              <w:ind w:left="80"/>
            </w:pPr>
          </w:p>
        </w:tc>
        <w:tc>
          <w:tcPr>
            <w:tcW w:w="58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8C1D" w14:textId="77777777" w:rsidR="007B2B26" w:rsidRDefault="007B2B26"/>
        </w:tc>
      </w:tr>
      <w:tr w:rsidR="007B2B26" w14:paraId="19F7B655" w14:textId="77777777" w:rsidTr="006A5E1B">
        <w:trPr>
          <w:trHeight w:val="656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B88BC" w14:textId="77777777" w:rsidR="007B2B26" w:rsidRDefault="00EC3C11">
            <w:pPr>
              <w:spacing w:after="45"/>
              <w:ind w:left="98"/>
            </w:pPr>
            <w:r>
              <w:rPr>
                <w:b/>
                <w:sz w:val="24"/>
              </w:rPr>
              <w:t xml:space="preserve">Fravær (dato): </w:t>
            </w:r>
          </w:p>
          <w:p w14:paraId="788980B7" w14:textId="77777777" w:rsidR="007B2B26" w:rsidRDefault="00EC3C11">
            <w:pPr>
              <w:ind w:left="98"/>
            </w:pPr>
            <w:r>
              <w:t>Egenmelding/</w:t>
            </w:r>
            <w:proofErr w:type="spellStart"/>
            <w:proofErr w:type="gramStart"/>
            <w:r>
              <w:t>legeatt</w:t>
            </w:r>
            <w:proofErr w:type="spellEnd"/>
            <w:r>
              <w:t>./</w:t>
            </w:r>
            <w:proofErr w:type="gramEnd"/>
            <w:r>
              <w:t>perm. levert (ja/nei):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BE663" w14:textId="77777777"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5230" w14:textId="77777777" w:rsidR="007B2B26" w:rsidRDefault="00EC3C11">
            <w:pPr>
              <w:ind w:left="96" w:right="530"/>
              <w:jc w:val="both"/>
            </w:pPr>
            <w:r>
              <w:rPr>
                <w:b/>
                <w:sz w:val="24"/>
              </w:rPr>
              <w:t xml:space="preserve">Tidspunkt for eventuell tilleggspraksis: </w:t>
            </w:r>
            <w:r>
              <w:t xml:space="preserve">Antall dager tatt igjen: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B2B26" w14:paraId="63B98C63" w14:textId="77777777" w:rsidTr="006A5E1B">
        <w:trPr>
          <w:trHeight w:val="69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AABE0" w14:textId="77777777" w:rsidR="007B2B26" w:rsidRDefault="00EC3C11">
            <w:pPr>
              <w:spacing w:after="22"/>
              <w:ind w:left="98"/>
            </w:pPr>
            <w:r>
              <w:rPr>
                <w:b/>
                <w:sz w:val="24"/>
              </w:rPr>
              <w:t xml:space="preserve">Praksissted: </w:t>
            </w:r>
          </w:p>
          <w:p w14:paraId="4D4097C7" w14:textId="73427587" w:rsidR="007B2B26" w:rsidRPr="00B175B2" w:rsidRDefault="00B175B2">
            <w:pPr>
              <w:ind w:left="98"/>
            </w:pPr>
            <w:proofErr w:type="spellStart"/>
            <w:r>
              <w:t>Eikholt</w:t>
            </w:r>
            <w:proofErr w:type="spellEnd"/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B7A3F" w14:textId="77777777"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8B44" w14:textId="77777777" w:rsidR="007B2B26" w:rsidRDefault="00EC3C11">
            <w:pPr>
              <w:spacing w:after="22"/>
              <w:ind w:left="96"/>
            </w:pPr>
            <w:r>
              <w:rPr>
                <w:b/>
                <w:sz w:val="24"/>
              </w:rPr>
              <w:t xml:space="preserve">Praksisveileder: </w:t>
            </w:r>
          </w:p>
          <w:p w14:paraId="18B49B61" w14:textId="7F14143D" w:rsidR="007B2B26" w:rsidRPr="00B175B2" w:rsidRDefault="00EC3C11">
            <w:pPr>
              <w:ind w:left="96"/>
              <w:rPr>
                <w:bCs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7B2B26" w14:paraId="680D926B" w14:textId="77777777" w:rsidTr="006A5E1B">
        <w:trPr>
          <w:trHeight w:val="698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9BFD" w14:textId="40596F2E" w:rsidR="007B2B26" w:rsidRDefault="00EC3C11">
            <w:pPr>
              <w:ind w:left="98"/>
            </w:pPr>
            <w:r>
              <w:rPr>
                <w:b/>
                <w:sz w:val="24"/>
              </w:rPr>
              <w:t xml:space="preserve">Faglærer: </w:t>
            </w:r>
            <w:r w:rsidR="00B175B2">
              <w:rPr>
                <w:b/>
                <w:sz w:val="24"/>
              </w:rPr>
              <w:br/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C1393" w14:textId="77777777" w:rsidR="007B2B26" w:rsidRDefault="007B2B26"/>
        </w:tc>
        <w:tc>
          <w:tcPr>
            <w:tcW w:w="5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7C001" w14:textId="77777777" w:rsidR="007B2B26" w:rsidRDefault="00EC3C11"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 </w:t>
            </w:r>
          </w:p>
        </w:tc>
      </w:tr>
      <w:tr w:rsidR="007B2B26" w14:paraId="106B0F5C" w14:textId="77777777" w:rsidTr="006A5E1B">
        <w:trPr>
          <w:trHeight w:val="535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0B94" w14:textId="77777777" w:rsidR="007B2B26" w:rsidRDefault="00EC3C11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441E81" w14:textId="77777777" w:rsidR="007B2B26" w:rsidRDefault="00EC3C11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86C6" w14:textId="67F84B7D" w:rsidR="007B2B26" w:rsidRDefault="00EC3C11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85330E1" w14:textId="10078972" w:rsidR="00B175B2" w:rsidRDefault="00B175B2">
            <w:pPr>
              <w:ind w:left="116"/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DE70" w14:textId="77777777" w:rsidR="007B2B26" w:rsidRDefault="00EC3C11">
            <w:pPr>
              <w:ind w:left="96"/>
            </w:pPr>
            <w:r>
              <w:rPr>
                <w:rFonts w:ascii="Arial" w:eastAsia="Arial" w:hAnsi="Arial" w:cs="Arial"/>
                <w:b/>
              </w:rPr>
              <w:t>Praksis ikke bestått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3918" w14:textId="77777777" w:rsidR="007B2B26" w:rsidRDefault="00EC3C11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  <w:tr w:rsidR="007B2B26" w14:paraId="16956004" w14:textId="77777777" w:rsidTr="006A5E1B">
        <w:trPr>
          <w:trHeight w:val="54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F464" w14:textId="77777777" w:rsidR="007B2B26" w:rsidRDefault="00EC3C11">
            <w:pPr>
              <w:ind w:left="98"/>
            </w:pPr>
            <w:r>
              <w:rPr>
                <w:rFonts w:ascii="Arial" w:eastAsia="Arial" w:hAnsi="Arial" w:cs="Arial"/>
                <w:b/>
              </w:rPr>
              <w:t>Praksis avbrutt</w:t>
            </w:r>
            <w:r>
              <w:rPr>
                <w:rFonts w:ascii="Arial" w:eastAsia="Arial" w:hAnsi="Arial" w:cs="Arial"/>
              </w:rPr>
              <w:t xml:space="preserve"> 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049479" w14:textId="77777777" w:rsidR="007B2B26" w:rsidRDefault="00EC3C11">
            <w:pPr>
              <w:ind w:left="9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880E" w14:textId="77777777" w:rsidR="007B2B26" w:rsidRDefault="00EC3C11">
            <w:pPr>
              <w:ind w:left="11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700" w14:textId="77777777" w:rsidR="007B2B26" w:rsidRDefault="00EC3C11">
            <w:pPr>
              <w:ind w:left="96"/>
            </w:pPr>
            <w:r>
              <w:rPr>
                <w:rFonts w:ascii="Arial" w:eastAsia="Arial" w:hAnsi="Arial" w:cs="Arial"/>
                <w:b/>
              </w:rPr>
              <w:t xml:space="preserve">Student ikke møtt </w:t>
            </w:r>
            <w:r>
              <w:rPr>
                <w:rFonts w:ascii="Arial" w:eastAsia="Arial" w:hAnsi="Arial" w:cs="Arial"/>
              </w:rPr>
              <w:t>(sett kryss)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1862" w14:textId="77777777" w:rsidR="007B2B26" w:rsidRDefault="00EC3C11">
            <w:pPr>
              <w:ind w:left="98"/>
            </w:pPr>
            <w:r>
              <w:rPr>
                <w:sz w:val="24"/>
              </w:rPr>
              <w:t xml:space="preserve"> </w:t>
            </w:r>
          </w:p>
        </w:tc>
      </w:tr>
    </w:tbl>
    <w:p w14:paraId="7B912907" w14:textId="77777777" w:rsidR="007B2B26" w:rsidRDefault="00EC3C11">
      <w:pPr>
        <w:spacing w:after="0" w:line="282" w:lineRule="auto"/>
        <w:ind w:right="59"/>
      </w:pPr>
      <w:r>
        <w:rPr>
          <w:sz w:val="20"/>
        </w:rPr>
        <w:t>Dersom en student ikke møter i praksis eller avbryter praksisperioden, sendes side 1 til praksiskontoret så snart som mulig.  Da uten underskrift til student. Oppfølgingslærer varsles også</w:t>
      </w:r>
      <w:r>
        <w:rPr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FFEDC" w14:textId="77777777" w:rsidR="007B2B26" w:rsidRDefault="00EC3C11">
      <w:pPr>
        <w:spacing w:after="11"/>
      </w:pPr>
      <w:r>
        <w:rPr>
          <w:b/>
          <w:sz w:val="24"/>
        </w:rPr>
        <w:t xml:space="preserve"> </w:t>
      </w:r>
    </w:p>
    <w:p w14:paraId="4E410793" w14:textId="77777777" w:rsidR="007B2B26" w:rsidRDefault="00EC3C11">
      <w:pPr>
        <w:spacing w:after="0"/>
        <w:ind w:left="-5" w:hanging="10"/>
      </w:pPr>
      <w:r>
        <w:rPr>
          <w:b/>
          <w:sz w:val="24"/>
        </w:rPr>
        <w:t>Praksisveileder: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CC8173" w14:textId="77777777" w:rsidR="007B2B26" w:rsidRDefault="00EC3C11">
      <w:pPr>
        <w:spacing w:after="0"/>
      </w:pPr>
      <w:r>
        <w:rPr>
          <w:sz w:val="24"/>
        </w:rPr>
        <w:t xml:space="preserve"> </w:t>
      </w:r>
    </w:p>
    <w:p w14:paraId="538ED398" w14:textId="5D596D47" w:rsidR="007B2B26" w:rsidRDefault="00EC3C11">
      <w:pPr>
        <w:tabs>
          <w:tab w:val="center" w:pos="3541"/>
          <w:tab w:val="center" w:pos="5261"/>
        </w:tabs>
        <w:spacing w:after="3"/>
        <w:ind w:left="-15"/>
      </w:pPr>
      <w:r>
        <w:rPr>
          <w:sz w:val="24"/>
        </w:rPr>
        <w:t xml:space="preserve">Sted: </w:t>
      </w:r>
      <w:r w:rsidR="0051000B">
        <w:rPr>
          <w:sz w:val="24"/>
        </w:rPr>
        <w:t>_____________________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</w:t>
      </w:r>
      <w:r w:rsidR="0051000B">
        <w:rPr>
          <w:sz w:val="24"/>
        </w:rPr>
        <w:t>________________</w:t>
      </w:r>
    </w:p>
    <w:p w14:paraId="29585E9D" w14:textId="77777777" w:rsidR="007B2B26" w:rsidRDefault="00EC3C11">
      <w:pPr>
        <w:spacing w:after="0"/>
      </w:pPr>
      <w:r>
        <w:rPr>
          <w:sz w:val="24"/>
        </w:rPr>
        <w:t xml:space="preserve"> </w:t>
      </w:r>
    </w:p>
    <w:p w14:paraId="3E327232" w14:textId="77777777" w:rsidR="007B2B26" w:rsidRDefault="00EC3C11">
      <w:pPr>
        <w:spacing w:after="0"/>
      </w:pPr>
      <w:r>
        <w:rPr>
          <w:sz w:val="24"/>
        </w:rPr>
        <w:t xml:space="preserve"> </w:t>
      </w:r>
    </w:p>
    <w:p w14:paraId="3053B4BE" w14:textId="77777777" w:rsidR="007B2B26" w:rsidRDefault="00EC3C11">
      <w:pPr>
        <w:spacing w:after="3"/>
        <w:ind w:left="-5" w:hanging="10"/>
      </w:pPr>
      <w:r>
        <w:rPr>
          <w:sz w:val="24"/>
        </w:rPr>
        <w:t xml:space="preserve">Praksisveileders underskrift: ____________________________________________________ </w:t>
      </w:r>
    </w:p>
    <w:p w14:paraId="1649A8EE" w14:textId="77777777" w:rsidR="007B2B26" w:rsidRDefault="00EC3C11">
      <w:pPr>
        <w:spacing w:after="8"/>
      </w:pPr>
      <w:r>
        <w:rPr>
          <w:b/>
          <w:sz w:val="24"/>
        </w:rPr>
        <w:t xml:space="preserve"> </w:t>
      </w:r>
    </w:p>
    <w:p w14:paraId="22E26604" w14:textId="77777777" w:rsidR="007B2B26" w:rsidRDefault="00EC3C11">
      <w:pPr>
        <w:spacing w:after="0"/>
        <w:ind w:left="-5" w:hanging="10"/>
      </w:pP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7059BA" w14:textId="77777777" w:rsidR="007B2B26" w:rsidRDefault="00EC3C11">
      <w:pPr>
        <w:spacing w:after="3"/>
        <w:ind w:left="-5" w:hanging="10"/>
      </w:pPr>
      <w:r>
        <w:rPr>
          <w:sz w:val="24"/>
        </w:rPr>
        <w:t xml:space="preserve">Jeg har lest praksisrapporten og er kjent med innholdet:  </w:t>
      </w:r>
    </w:p>
    <w:p w14:paraId="0B2F3035" w14:textId="77777777" w:rsidR="007B2B26" w:rsidRDefault="00EC3C11">
      <w:pPr>
        <w:spacing w:after="0"/>
      </w:pPr>
      <w:r>
        <w:rPr>
          <w:sz w:val="24"/>
        </w:rPr>
        <w:t xml:space="preserve"> </w:t>
      </w:r>
    </w:p>
    <w:p w14:paraId="2C59097E" w14:textId="77777777" w:rsidR="007B2B26" w:rsidRDefault="00EC3C11">
      <w:pPr>
        <w:spacing w:after="0"/>
      </w:pPr>
      <w:r>
        <w:rPr>
          <w:sz w:val="24"/>
        </w:rPr>
        <w:t xml:space="preserve"> </w:t>
      </w:r>
    </w:p>
    <w:p w14:paraId="6ECDEF00" w14:textId="77777777" w:rsidR="007B2B26" w:rsidRDefault="00EC3C11">
      <w:pPr>
        <w:tabs>
          <w:tab w:val="center" w:pos="3541"/>
          <w:tab w:val="center" w:pos="5261"/>
        </w:tabs>
        <w:spacing w:after="3"/>
        <w:ind w:left="-15"/>
      </w:pPr>
      <w:r>
        <w:rPr>
          <w:sz w:val="24"/>
        </w:rPr>
        <w:t xml:space="preserve">Sted: ____________________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Dato: ____________  </w:t>
      </w:r>
    </w:p>
    <w:p w14:paraId="6D56D719" w14:textId="77777777" w:rsidR="007B2B26" w:rsidRDefault="00EC3C11">
      <w:pPr>
        <w:spacing w:after="0"/>
      </w:pPr>
      <w:r>
        <w:rPr>
          <w:sz w:val="24"/>
        </w:rPr>
        <w:t xml:space="preserve"> </w:t>
      </w:r>
    </w:p>
    <w:p w14:paraId="3786BCEA" w14:textId="77777777" w:rsidR="007B2B26" w:rsidRDefault="00EC3C11">
      <w:pPr>
        <w:spacing w:after="0"/>
      </w:pPr>
      <w:r>
        <w:rPr>
          <w:sz w:val="24"/>
        </w:rPr>
        <w:t xml:space="preserve"> </w:t>
      </w:r>
    </w:p>
    <w:p w14:paraId="470A26F6" w14:textId="77777777" w:rsidR="007B2B26" w:rsidRDefault="00EC3C11">
      <w:pPr>
        <w:spacing w:after="3"/>
        <w:ind w:left="-5" w:hanging="10"/>
      </w:pPr>
      <w:r>
        <w:rPr>
          <w:sz w:val="24"/>
        </w:rPr>
        <w:t xml:space="preserve">Studentens underskrift: ____________________________________________________    </w:t>
      </w:r>
    </w:p>
    <w:p w14:paraId="6B858FEB" w14:textId="77777777" w:rsidR="007B2B26" w:rsidRDefault="00EC3C11">
      <w:pPr>
        <w:spacing w:after="0"/>
        <w:ind w:left="2665"/>
        <w:jc w:val="center"/>
      </w:pPr>
      <w:r>
        <w:rPr>
          <w:sz w:val="24"/>
        </w:rPr>
        <w:t xml:space="preserve">     </w:t>
      </w:r>
    </w:p>
    <w:p w14:paraId="7DEF216E" w14:textId="77777777" w:rsidR="00A23A43" w:rsidRDefault="00A23A43" w:rsidP="00652DE2">
      <w:pPr>
        <w:spacing w:after="0"/>
        <w:rPr>
          <w:rFonts w:ascii="Corbel" w:eastAsia="Corbel" w:hAnsi="Corbel" w:cs="Corbel"/>
          <w:sz w:val="23"/>
        </w:rPr>
      </w:pPr>
    </w:p>
    <w:p w14:paraId="59E26AED" w14:textId="77777777" w:rsidR="00A23A43" w:rsidRDefault="00A23A43" w:rsidP="00652DE2">
      <w:pPr>
        <w:spacing w:after="0"/>
        <w:rPr>
          <w:rFonts w:ascii="Corbel" w:eastAsia="Corbel" w:hAnsi="Corbel" w:cs="Corbel"/>
          <w:sz w:val="23"/>
        </w:rPr>
      </w:pPr>
    </w:p>
    <w:p w14:paraId="5E2CEA93" w14:textId="77777777" w:rsidR="00A23A43" w:rsidRDefault="00A23A43" w:rsidP="00652DE2">
      <w:pPr>
        <w:spacing w:after="0"/>
        <w:rPr>
          <w:rFonts w:ascii="Corbel" w:eastAsia="Corbel" w:hAnsi="Corbel" w:cs="Corbel"/>
          <w:sz w:val="23"/>
        </w:rPr>
      </w:pPr>
    </w:p>
    <w:p w14:paraId="7C2FF97E" w14:textId="77777777" w:rsidR="007B2B26" w:rsidRPr="0024526D" w:rsidRDefault="00EC3C11" w:rsidP="00652DE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4526D">
        <w:rPr>
          <w:rFonts w:asciiTheme="minorHAnsi" w:eastAsia="Corbel" w:hAnsiTheme="minorHAnsi" w:cstheme="minorHAnsi"/>
          <w:b/>
          <w:sz w:val="24"/>
          <w:szCs w:val="24"/>
        </w:rPr>
        <w:lastRenderedPageBreak/>
        <w:t xml:space="preserve">Studentens navn: </w:t>
      </w:r>
    </w:p>
    <w:p w14:paraId="57834CC9" w14:textId="77777777"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 </w:t>
      </w:r>
    </w:p>
    <w:p w14:paraId="63259827" w14:textId="70702202" w:rsidR="007B2B26" w:rsidRPr="0024526D" w:rsidRDefault="00EC3C11">
      <w:pPr>
        <w:numPr>
          <w:ilvl w:val="0"/>
          <w:numId w:val="1"/>
        </w:numPr>
        <w:spacing w:after="3" w:line="266" w:lineRule="auto"/>
        <w:ind w:hanging="237"/>
        <w:rPr>
          <w:rFonts w:asciiTheme="minorHAnsi" w:hAnsiTheme="minorHAnsi" w:cstheme="minorHAnsi"/>
          <w:sz w:val="24"/>
          <w:szCs w:val="24"/>
        </w:rPr>
      </w:pPr>
      <w:r w:rsidRPr="0024526D">
        <w:rPr>
          <w:rFonts w:asciiTheme="minorHAnsi" w:eastAsia="Corbel" w:hAnsiTheme="minorHAnsi" w:cstheme="minorHAnsi"/>
          <w:b/>
          <w:sz w:val="24"/>
          <w:szCs w:val="24"/>
        </w:rPr>
        <w:t>Hv</w:t>
      </w:r>
      <w:r w:rsidR="00E91715">
        <w:rPr>
          <w:rFonts w:asciiTheme="minorHAnsi" w:eastAsia="Corbel" w:hAnsiTheme="minorHAnsi" w:cstheme="minorHAnsi"/>
          <w:b/>
          <w:sz w:val="24"/>
          <w:szCs w:val="24"/>
        </w:rPr>
        <w:t>ilke aktiviteter</w:t>
      </w:r>
      <w:r w:rsidRPr="0024526D">
        <w:rPr>
          <w:rFonts w:asciiTheme="minorHAnsi" w:eastAsia="Corbel" w:hAnsiTheme="minorHAnsi" w:cstheme="minorHAnsi"/>
          <w:b/>
          <w:sz w:val="24"/>
          <w:szCs w:val="24"/>
        </w:rPr>
        <w:t xml:space="preserve"> har studenten </w:t>
      </w:r>
      <w:r w:rsidR="00E91715">
        <w:rPr>
          <w:rFonts w:asciiTheme="minorHAnsi" w:eastAsia="Corbel" w:hAnsiTheme="minorHAnsi" w:cstheme="minorHAnsi"/>
          <w:b/>
          <w:sz w:val="24"/>
          <w:szCs w:val="24"/>
        </w:rPr>
        <w:t xml:space="preserve">tolket, ledsaget og beskrevet: </w:t>
      </w:r>
      <w:r w:rsidRPr="0024526D">
        <w:rPr>
          <w:rFonts w:asciiTheme="minorHAnsi" w:eastAsia="Corbel" w:hAnsiTheme="minorHAnsi" w:cstheme="minorHAnsi"/>
          <w:b/>
          <w:sz w:val="24"/>
          <w:szCs w:val="24"/>
        </w:rPr>
        <w:t xml:space="preserve"> </w:t>
      </w:r>
    </w:p>
    <w:p w14:paraId="3D7B0CCC" w14:textId="420B1DD7" w:rsidR="007B2B26" w:rsidRDefault="007B2B26">
      <w:pPr>
        <w:spacing w:after="0"/>
        <w:ind w:left="180"/>
      </w:pPr>
    </w:p>
    <w:p w14:paraId="34A6CCD2" w14:textId="77777777"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7E0C5E8A" w14:textId="77777777"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4C21A861" w14:textId="3223BD39" w:rsidR="00C84C3C" w:rsidRPr="0024526D" w:rsidRDefault="00EC3C11" w:rsidP="00C84C3C">
      <w:pPr>
        <w:numPr>
          <w:ilvl w:val="0"/>
          <w:numId w:val="1"/>
        </w:numPr>
        <w:spacing w:after="3" w:line="266" w:lineRule="auto"/>
        <w:ind w:hanging="237"/>
        <w:rPr>
          <w:rFonts w:asciiTheme="minorHAnsi" w:hAnsiTheme="minorHAnsi" w:cstheme="minorHAnsi"/>
          <w:sz w:val="24"/>
          <w:szCs w:val="24"/>
        </w:rPr>
      </w:pPr>
      <w:r w:rsidRPr="0024526D">
        <w:rPr>
          <w:rFonts w:asciiTheme="minorHAnsi" w:eastAsia="Corbel" w:hAnsiTheme="minorHAnsi" w:cstheme="minorHAnsi"/>
          <w:b/>
          <w:sz w:val="24"/>
          <w:szCs w:val="24"/>
        </w:rPr>
        <w:t xml:space="preserve">Praksisveileders vurdering </w:t>
      </w:r>
    </w:p>
    <w:p w14:paraId="201F0A54" w14:textId="61DBEB17" w:rsidR="00A97D83" w:rsidRDefault="00A97D83" w:rsidP="00A97D83">
      <w:pPr>
        <w:spacing w:after="3" w:line="266" w:lineRule="auto"/>
      </w:pPr>
    </w:p>
    <w:p w14:paraId="4CD6C27F" w14:textId="73983362" w:rsidR="00A97D83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  <w:r w:rsidRPr="00E91715">
        <w:rPr>
          <w:rFonts w:asciiTheme="minorHAnsi" w:hAnsiTheme="minorHAnsi" w:cstheme="minorHAnsi"/>
        </w:rPr>
        <w:t>BESKRIVELSE</w:t>
      </w:r>
    </w:p>
    <w:p w14:paraId="30F830D0" w14:textId="3C7558EE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</w:p>
    <w:p w14:paraId="7CE1733B" w14:textId="700E974A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</w:p>
    <w:p w14:paraId="7ACEF1A2" w14:textId="7018C883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</w:p>
    <w:p w14:paraId="01D142C1" w14:textId="3D42004C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  <w:r w:rsidRPr="00E91715">
        <w:rPr>
          <w:rFonts w:asciiTheme="minorHAnsi" w:hAnsiTheme="minorHAnsi" w:cstheme="minorHAnsi"/>
        </w:rPr>
        <w:t>LEDSAGING</w:t>
      </w:r>
    </w:p>
    <w:p w14:paraId="28122FF7" w14:textId="5CC6CDBA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</w:p>
    <w:p w14:paraId="51CF3ED9" w14:textId="16AAE25A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</w:p>
    <w:p w14:paraId="34BA502B" w14:textId="001C59ED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  <w:r w:rsidRPr="00E91715">
        <w:rPr>
          <w:rFonts w:asciiTheme="minorHAnsi" w:hAnsiTheme="minorHAnsi" w:cstheme="minorHAnsi"/>
        </w:rPr>
        <w:t>TOLKING</w:t>
      </w:r>
    </w:p>
    <w:p w14:paraId="5AB29231" w14:textId="0F9F4B61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</w:p>
    <w:p w14:paraId="6D1B877A" w14:textId="77777777" w:rsidR="00077377" w:rsidRPr="00E91715" w:rsidRDefault="00077377" w:rsidP="00A97D83">
      <w:pPr>
        <w:spacing w:after="3" w:line="266" w:lineRule="auto"/>
        <w:rPr>
          <w:rFonts w:asciiTheme="minorHAnsi" w:hAnsiTheme="minorHAnsi" w:cstheme="minorHAnsi"/>
        </w:rPr>
      </w:pPr>
    </w:p>
    <w:p w14:paraId="240F2815" w14:textId="0973F230" w:rsidR="007B2B26" w:rsidRPr="00E91715" w:rsidRDefault="00077377">
      <w:pPr>
        <w:spacing w:after="0"/>
        <w:rPr>
          <w:rFonts w:asciiTheme="minorHAnsi" w:hAnsiTheme="minorHAnsi" w:cstheme="minorHAnsi"/>
        </w:rPr>
      </w:pPr>
      <w:r w:rsidRPr="00E91715">
        <w:rPr>
          <w:rFonts w:asciiTheme="minorHAnsi" w:eastAsia="Arial" w:hAnsiTheme="minorHAnsi" w:cstheme="minorHAnsi"/>
          <w:color w:val="000000" w:themeColor="text1"/>
        </w:rPr>
        <w:t>YRKESETIKK</w:t>
      </w:r>
      <w:r w:rsidR="00560EB7" w:rsidRPr="00E91715">
        <w:rPr>
          <w:rFonts w:asciiTheme="minorHAnsi" w:eastAsia="Arial" w:hAnsiTheme="minorHAnsi" w:cstheme="minorHAnsi"/>
          <w:color w:val="000000" w:themeColor="text1"/>
        </w:rPr>
        <w:t xml:space="preserve"> OG </w:t>
      </w:r>
      <w:r w:rsidRPr="00E91715">
        <w:rPr>
          <w:rFonts w:asciiTheme="minorHAnsi" w:eastAsia="Arial" w:hAnsiTheme="minorHAnsi" w:cstheme="minorHAnsi"/>
          <w:color w:val="000000" w:themeColor="text1"/>
        </w:rPr>
        <w:t>SITUASJONS- OG ROLLEFORSTÅELSE</w:t>
      </w:r>
    </w:p>
    <w:p w14:paraId="74816AEB" w14:textId="77777777" w:rsidR="007B2B26" w:rsidRDefault="00EC3C11">
      <w:pPr>
        <w:spacing w:after="0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14:paraId="23EFA98A" w14:textId="77777777" w:rsidR="007B2B26" w:rsidRDefault="00EC3C11">
      <w:pPr>
        <w:spacing w:after="23"/>
      </w:pPr>
      <w:r>
        <w:rPr>
          <w:rFonts w:ascii="Arial" w:eastAsia="Arial" w:hAnsi="Arial" w:cs="Arial"/>
          <w:color w:val="B3B3B3"/>
          <w:sz w:val="23"/>
        </w:rPr>
        <w:t xml:space="preserve"> </w:t>
      </w:r>
    </w:p>
    <w:p w14:paraId="2DE22390" w14:textId="5F02BBFC" w:rsidR="007B2B26" w:rsidRDefault="007B2B26">
      <w:pPr>
        <w:spacing w:after="0"/>
      </w:pPr>
    </w:p>
    <w:p w14:paraId="577B11F8" w14:textId="77777777"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276D3BF3" w14:textId="77777777" w:rsidR="007B2B26" w:rsidRPr="0024526D" w:rsidRDefault="00EC3C1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24A19F7D" w14:textId="77777777" w:rsidR="007B2B26" w:rsidRPr="0024526D" w:rsidRDefault="00EC3C11">
      <w:pPr>
        <w:numPr>
          <w:ilvl w:val="0"/>
          <w:numId w:val="1"/>
        </w:numPr>
        <w:spacing w:after="3" w:line="266" w:lineRule="auto"/>
        <w:ind w:hanging="237"/>
        <w:rPr>
          <w:rFonts w:asciiTheme="minorHAnsi" w:hAnsiTheme="minorHAnsi" w:cstheme="minorHAnsi"/>
          <w:sz w:val="24"/>
          <w:szCs w:val="24"/>
        </w:rPr>
      </w:pPr>
      <w:r w:rsidRPr="0024526D">
        <w:rPr>
          <w:rFonts w:asciiTheme="minorHAnsi" w:eastAsia="Corbel" w:hAnsiTheme="minorHAnsi" w:cstheme="minorHAnsi"/>
          <w:b/>
          <w:sz w:val="24"/>
          <w:szCs w:val="24"/>
        </w:rPr>
        <w:t xml:space="preserve">Vurdering av hva studenten må arbeide videre med </w:t>
      </w:r>
    </w:p>
    <w:p w14:paraId="67703974" w14:textId="18D59EA7" w:rsidR="007B2B26" w:rsidRPr="00A97D83" w:rsidRDefault="00EC3C11">
      <w:pPr>
        <w:spacing w:after="0"/>
        <w:rPr>
          <w:bCs/>
        </w:rPr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5758F613" w14:textId="77777777"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0AE51611" w14:textId="77777777" w:rsidR="007B2B26" w:rsidRDefault="00EC3C11">
      <w:pPr>
        <w:spacing w:after="18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118C3184" w14:textId="187A63A6" w:rsidR="007B2B26" w:rsidRPr="0024526D" w:rsidRDefault="00EC3C11">
      <w:pPr>
        <w:numPr>
          <w:ilvl w:val="0"/>
          <w:numId w:val="1"/>
        </w:numPr>
        <w:spacing w:after="0"/>
        <w:ind w:hanging="237"/>
        <w:rPr>
          <w:rFonts w:asciiTheme="minorHAnsi" w:hAnsiTheme="minorHAnsi" w:cstheme="minorHAnsi"/>
          <w:sz w:val="24"/>
          <w:szCs w:val="24"/>
        </w:rPr>
      </w:pPr>
      <w:r w:rsidRPr="0024526D">
        <w:rPr>
          <w:rFonts w:asciiTheme="minorHAnsi" w:eastAsia="Corbel" w:hAnsiTheme="minorHAnsi" w:cstheme="minorHAnsi"/>
          <w:b/>
          <w:sz w:val="24"/>
          <w:szCs w:val="24"/>
        </w:rPr>
        <w:t xml:space="preserve">Konklusjon </w:t>
      </w:r>
      <w:r w:rsidRPr="0024526D">
        <w:rPr>
          <w:rFonts w:asciiTheme="minorHAnsi" w:hAnsiTheme="minorHAnsi" w:cstheme="minorHAnsi"/>
          <w:sz w:val="24"/>
          <w:szCs w:val="24"/>
        </w:rPr>
        <w:t>(bestått/ikke bestått)</w:t>
      </w:r>
      <w:r w:rsidRPr="0024526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A54564A" w14:textId="4155F5BF" w:rsidR="007B2B26" w:rsidRDefault="007B2B26">
      <w:pPr>
        <w:spacing w:after="0"/>
      </w:pPr>
    </w:p>
    <w:p w14:paraId="207F3DB6" w14:textId="77777777" w:rsidR="007B2B26" w:rsidRDefault="00EC3C11">
      <w:pPr>
        <w:spacing w:after="10"/>
      </w:pPr>
      <w:r>
        <w:rPr>
          <w:sz w:val="24"/>
        </w:rPr>
        <w:t xml:space="preserve"> </w:t>
      </w:r>
    </w:p>
    <w:p w14:paraId="4C6F2703" w14:textId="77777777" w:rsidR="007B2B26" w:rsidRDefault="00EC3C11">
      <w:pPr>
        <w:spacing w:after="3"/>
        <w:ind w:left="-5" w:hanging="10"/>
      </w:pPr>
      <w:r>
        <w:rPr>
          <w:sz w:val="24"/>
        </w:rPr>
        <w:t xml:space="preserve">Kort begrunnelse dersom studenten innstilles til </w:t>
      </w:r>
      <w:r>
        <w:rPr>
          <w:b/>
          <w:sz w:val="24"/>
        </w:rPr>
        <w:t>ikke bestått</w:t>
      </w:r>
      <w:r>
        <w:rPr>
          <w:sz w:val="24"/>
        </w:rPr>
        <w:t xml:space="preserve"> for praksisperioden: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388B42" w14:textId="77777777" w:rsidR="007B2B26" w:rsidRDefault="00EC3C11">
      <w:pPr>
        <w:spacing w:after="0"/>
      </w:pPr>
      <w:r>
        <w:rPr>
          <w:rFonts w:ascii="Corbel" w:eastAsia="Corbel" w:hAnsi="Corbel" w:cs="Corbel"/>
          <w:b/>
          <w:sz w:val="23"/>
        </w:rPr>
        <w:t xml:space="preserve"> </w:t>
      </w:r>
    </w:p>
    <w:p w14:paraId="174355C5" w14:textId="77777777"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0D3E2489" w14:textId="77777777"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240C5790" w14:textId="77777777"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08880735" w14:textId="77777777"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65893233" w14:textId="77777777" w:rsidR="005238AF" w:rsidRDefault="005238AF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  <w:rPr>
          <w:rFonts w:ascii="Corbel" w:eastAsia="Corbel" w:hAnsi="Corbel" w:cs="Corbel"/>
          <w:sz w:val="23"/>
        </w:rPr>
      </w:pPr>
    </w:p>
    <w:p w14:paraId="5B57C656" w14:textId="77777777" w:rsidR="005238AF" w:rsidRDefault="005238AF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  <w:rPr>
          <w:rFonts w:ascii="Corbel" w:eastAsia="Corbel" w:hAnsi="Corbel" w:cs="Corbel"/>
          <w:sz w:val="23"/>
        </w:rPr>
      </w:pPr>
    </w:p>
    <w:p w14:paraId="5160BC17" w14:textId="77777777" w:rsidR="005238AF" w:rsidRDefault="005238AF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  <w:rPr>
          <w:rFonts w:ascii="Corbel" w:eastAsia="Corbel" w:hAnsi="Corbel" w:cs="Corbel"/>
          <w:sz w:val="23"/>
        </w:rPr>
      </w:pPr>
    </w:p>
    <w:p w14:paraId="071C98F3" w14:textId="77777777" w:rsidR="007B2B26" w:rsidRPr="0025263E" w:rsidRDefault="00EC3C11">
      <w:pPr>
        <w:tabs>
          <w:tab w:val="center" w:pos="1416"/>
          <w:tab w:val="center" w:pos="2124"/>
          <w:tab w:val="center" w:pos="2832"/>
          <w:tab w:val="center" w:pos="3541"/>
          <w:tab w:val="center" w:pos="5236"/>
        </w:tabs>
        <w:spacing w:after="0"/>
        <w:ind w:left="-15"/>
        <w:rPr>
          <w:rFonts w:asciiTheme="minorHAnsi" w:hAnsiTheme="minorHAnsi" w:cstheme="minorHAnsi"/>
          <w:sz w:val="24"/>
          <w:szCs w:val="24"/>
        </w:rPr>
      </w:pPr>
      <w:r w:rsidRPr="0025263E">
        <w:rPr>
          <w:rFonts w:asciiTheme="minorHAnsi" w:eastAsia="Corbel" w:hAnsiTheme="minorHAnsi" w:cstheme="minorHAnsi"/>
          <w:sz w:val="24"/>
          <w:szCs w:val="24"/>
        </w:rPr>
        <w:t xml:space="preserve">Sted /dato </w:t>
      </w:r>
      <w:r w:rsidRPr="0025263E">
        <w:rPr>
          <w:rFonts w:asciiTheme="minorHAnsi" w:eastAsia="Corbel" w:hAnsiTheme="minorHAnsi" w:cstheme="minorHAnsi"/>
          <w:sz w:val="24"/>
          <w:szCs w:val="24"/>
        </w:rPr>
        <w:tab/>
        <w:t xml:space="preserve"> </w:t>
      </w:r>
      <w:r w:rsidRPr="0025263E">
        <w:rPr>
          <w:rFonts w:asciiTheme="minorHAnsi" w:eastAsia="Corbel" w:hAnsiTheme="minorHAnsi" w:cstheme="minorHAnsi"/>
          <w:sz w:val="24"/>
          <w:szCs w:val="24"/>
        </w:rPr>
        <w:tab/>
        <w:t xml:space="preserve"> </w:t>
      </w:r>
      <w:r w:rsidRPr="0025263E">
        <w:rPr>
          <w:rFonts w:asciiTheme="minorHAnsi" w:eastAsia="Corbel" w:hAnsiTheme="minorHAnsi" w:cstheme="minorHAnsi"/>
          <w:sz w:val="24"/>
          <w:szCs w:val="24"/>
        </w:rPr>
        <w:tab/>
        <w:t xml:space="preserve"> </w:t>
      </w:r>
      <w:r w:rsidRPr="0025263E">
        <w:rPr>
          <w:rFonts w:asciiTheme="minorHAnsi" w:eastAsia="Corbel" w:hAnsiTheme="minorHAnsi" w:cstheme="minorHAnsi"/>
          <w:sz w:val="24"/>
          <w:szCs w:val="24"/>
        </w:rPr>
        <w:tab/>
        <w:t xml:space="preserve"> </w:t>
      </w:r>
      <w:r w:rsidRPr="0025263E">
        <w:rPr>
          <w:rFonts w:asciiTheme="minorHAnsi" w:eastAsia="Corbel" w:hAnsiTheme="minorHAnsi" w:cstheme="minorHAnsi"/>
          <w:sz w:val="24"/>
          <w:szCs w:val="24"/>
        </w:rPr>
        <w:tab/>
        <w:t xml:space="preserve">Veileders underskrift </w:t>
      </w:r>
    </w:p>
    <w:p w14:paraId="6F24468A" w14:textId="77777777" w:rsidR="007B2B26" w:rsidRDefault="00EC3C11">
      <w:pPr>
        <w:spacing w:after="0"/>
      </w:pPr>
      <w:r>
        <w:rPr>
          <w:rFonts w:ascii="Corbel" w:eastAsia="Corbel" w:hAnsi="Corbel" w:cs="Corbel"/>
          <w:sz w:val="23"/>
        </w:rPr>
        <w:t xml:space="preserve"> </w:t>
      </w:r>
    </w:p>
    <w:p w14:paraId="5DB31909" w14:textId="77777777" w:rsidR="006A5E1B" w:rsidRDefault="006A5E1B" w:rsidP="006A5E1B">
      <w:pPr>
        <w:spacing w:after="0"/>
        <w:rPr>
          <w:rFonts w:ascii="Corbel" w:eastAsia="Corbel" w:hAnsi="Corbel" w:cs="Corbel"/>
          <w:sz w:val="23"/>
        </w:rPr>
      </w:pPr>
    </w:p>
    <w:p w14:paraId="3AD466AE" w14:textId="77777777" w:rsidR="00A74323" w:rsidRDefault="00A74323" w:rsidP="006A5E1B">
      <w:pPr>
        <w:spacing w:after="0"/>
        <w:rPr>
          <w:sz w:val="24"/>
        </w:rPr>
      </w:pPr>
    </w:p>
    <w:p w14:paraId="7D6F97E3" w14:textId="77777777" w:rsidR="0025263E" w:rsidRDefault="0025263E" w:rsidP="003429E6">
      <w:pPr>
        <w:spacing w:after="0"/>
        <w:rPr>
          <w:sz w:val="24"/>
        </w:rPr>
      </w:pPr>
    </w:p>
    <w:p w14:paraId="7AFA56BF" w14:textId="77777777" w:rsidR="0025263E" w:rsidRDefault="0025263E" w:rsidP="003429E6">
      <w:pPr>
        <w:spacing w:after="0"/>
        <w:rPr>
          <w:sz w:val="24"/>
        </w:rPr>
      </w:pPr>
    </w:p>
    <w:p w14:paraId="5389E139" w14:textId="77777777" w:rsidR="00531FFF" w:rsidRDefault="00531FFF" w:rsidP="003429E6">
      <w:pPr>
        <w:spacing w:after="0"/>
        <w:rPr>
          <w:sz w:val="24"/>
        </w:rPr>
      </w:pPr>
    </w:p>
    <w:p w14:paraId="61B5F72A" w14:textId="77777777" w:rsidR="00531FFF" w:rsidRDefault="00531FFF" w:rsidP="003429E6">
      <w:pPr>
        <w:spacing w:after="0"/>
        <w:rPr>
          <w:sz w:val="24"/>
        </w:rPr>
      </w:pPr>
    </w:p>
    <w:p w14:paraId="24F5C021" w14:textId="77777777" w:rsidR="00531FFF" w:rsidRDefault="00531FFF" w:rsidP="003429E6">
      <w:pPr>
        <w:spacing w:after="0"/>
        <w:rPr>
          <w:sz w:val="24"/>
        </w:rPr>
      </w:pPr>
    </w:p>
    <w:p w14:paraId="0173F715" w14:textId="1CD7FC46" w:rsidR="003429E6" w:rsidRDefault="003429E6" w:rsidP="003429E6">
      <w:pPr>
        <w:spacing w:after="0"/>
      </w:pPr>
      <w:r>
        <w:rPr>
          <w:sz w:val="24"/>
        </w:rPr>
        <w:lastRenderedPageBreak/>
        <w:t>Innsending av rapporten: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DA9A3F" w14:textId="77777777" w:rsidR="003429E6" w:rsidRDefault="003429E6" w:rsidP="003429E6">
      <w:pPr>
        <w:spacing w:after="4" w:line="248" w:lineRule="auto"/>
        <w:ind w:left="-5" w:hanging="10"/>
        <w:rPr>
          <w:sz w:val="18"/>
        </w:rPr>
      </w:pPr>
    </w:p>
    <w:p w14:paraId="555C56E0" w14:textId="77777777" w:rsidR="003429E6" w:rsidRDefault="003429E6" w:rsidP="003429E6">
      <w:pPr>
        <w:spacing w:after="4" w:line="248" w:lineRule="auto"/>
        <w:ind w:left="-5" w:hanging="10"/>
        <w:rPr>
          <w:sz w:val="18"/>
        </w:rPr>
      </w:pPr>
      <w:r>
        <w:rPr>
          <w:sz w:val="18"/>
        </w:rPr>
        <w:t>Praksisveileder sender rapporten ISL innen en uke etter endt praksis. Sendes per post til:</w:t>
      </w:r>
    </w:p>
    <w:p w14:paraId="24434704" w14:textId="77777777" w:rsidR="00495FA8" w:rsidRDefault="003429E6" w:rsidP="00495FA8">
      <w:pPr>
        <w:spacing w:line="240" w:lineRule="auto"/>
        <w:rPr>
          <w:rFonts w:eastAsiaTheme="minorHAnsi" w:cs="Times New Roman"/>
          <w:color w:val="auto"/>
        </w:rPr>
      </w:pPr>
      <w:r>
        <w:t xml:space="preserve">NTNU, Institutt for språk og litteratur, </w:t>
      </w:r>
      <w:r w:rsidR="00495FA8">
        <w:t>v/Praksiskoordinator tegnspråk og tolking.</w:t>
      </w:r>
    </w:p>
    <w:p w14:paraId="3C91B4F8" w14:textId="440818D4" w:rsidR="003429E6" w:rsidRDefault="003429E6" w:rsidP="003429E6">
      <w:pPr>
        <w:spacing w:line="240" w:lineRule="auto"/>
      </w:pPr>
      <w:r>
        <w:t xml:space="preserve">N-7491 Trondheim. </w:t>
      </w:r>
    </w:p>
    <w:p w14:paraId="3CD85B45" w14:textId="77777777" w:rsidR="003429E6" w:rsidRDefault="003429E6" w:rsidP="003429E6">
      <w:pPr>
        <w:spacing w:after="4" w:line="248" w:lineRule="auto"/>
        <w:ind w:left="-5" w:right="2715" w:hanging="10"/>
      </w:pPr>
      <w:r>
        <w:rPr>
          <w:sz w:val="18"/>
        </w:rPr>
        <w:t xml:space="preserve">Studenten får kopi av praksisveileder og leverer denne til sin neste praksisveileder og oppfølgingslærer.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32435A" w14:textId="77777777" w:rsidR="007B2B26" w:rsidRDefault="007B2B26" w:rsidP="006A5E1B">
      <w:pPr>
        <w:spacing w:after="0"/>
      </w:pPr>
    </w:p>
    <w:sectPr w:rsidR="007B2B26">
      <w:footerReference w:type="even" r:id="rId8"/>
      <w:footerReference w:type="default" r:id="rId9"/>
      <w:footerReference w:type="first" r:id="rId10"/>
      <w:pgSz w:w="11899" w:h="16841"/>
      <w:pgMar w:top="939" w:right="828" w:bottom="927" w:left="720" w:header="708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3AC2" w14:textId="77777777" w:rsidR="00630FC5" w:rsidRDefault="00630FC5">
      <w:pPr>
        <w:spacing w:after="0" w:line="240" w:lineRule="auto"/>
      </w:pPr>
      <w:r>
        <w:separator/>
      </w:r>
    </w:p>
  </w:endnote>
  <w:endnote w:type="continuationSeparator" w:id="0">
    <w:p w14:paraId="11AFEC30" w14:textId="77777777" w:rsidR="00630FC5" w:rsidRDefault="0063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E47A" w14:textId="77777777" w:rsidR="007B2B26" w:rsidRDefault="00EC3C11">
    <w:pPr>
      <w:tabs>
        <w:tab w:val="center" w:pos="4537"/>
        <w:tab w:val="center" w:pos="9542"/>
        <w:tab w:val="right" w:pos="10352"/>
      </w:tabs>
      <w:spacing w:after="0"/>
      <w:ind w:right="-19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97C" w14:textId="77777777" w:rsidR="007B2B26" w:rsidRDefault="00EC3C11">
    <w:pPr>
      <w:tabs>
        <w:tab w:val="center" w:pos="4537"/>
        <w:tab w:val="center" w:pos="9542"/>
        <w:tab w:val="right" w:pos="10352"/>
      </w:tabs>
      <w:spacing w:after="0"/>
      <w:ind w:right="-19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5238AF" w:rsidRPr="005238AF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AB2" w14:textId="77777777" w:rsidR="007B2B26" w:rsidRDefault="00EC3C11">
    <w:pPr>
      <w:tabs>
        <w:tab w:val="center" w:pos="4537"/>
        <w:tab w:val="center" w:pos="9542"/>
        <w:tab w:val="right" w:pos="10352"/>
      </w:tabs>
      <w:spacing w:after="0"/>
      <w:ind w:right="-19"/>
    </w:pP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948C" w14:textId="77777777" w:rsidR="00630FC5" w:rsidRDefault="00630FC5">
      <w:pPr>
        <w:spacing w:after="0" w:line="240" w:lineRule="auto"/>
      </w:pPr>
      <w:r>
        <w:separator/>
      </w:r>
    </w:p>
  </w:footnote>
  <w:footnote w:type="continuationSeparator" w:id="0">
    <w:p w14:paraId="1887B5D3" w14:textId="77777777" w:rsidR="00630FC5" w:rsidRDefault="0063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2CF"/>
    <w:multiLevelType w:val="hybridMultilevel"/>
    <w:tmpl w:val="8D907176"/>
    <w:lvl w:ilvl="0" w:tplc="3DD44D42">
      <w:start w:val="1"/>
      <w:numFmt w:val="bullet"/>
      <w:lvlText w:val="•"/>
      <w:lvlJc w:val="left"/>
      <w:pPr>
        <w:ind w:left="2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7F49922">
      <w:start w:val="1"/>
      <w:numFmt w:val="bullet"/>
      <w:lvlText w:val="o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C548AE4">
      <w:start w:val="1"/>
      <w:numFmt w:val="bullet"/>
      <w:lvlText w:val="▪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DF6AA8D4">
      <w:start w:val="1"/>
      <w:numFmt w:val="bullet"/>
      <w:lvlText w:val="•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E2EB0BA">
      <w:start w:val="1"/>
      <w:numFmt w:val="bullet"/>
      <w:lvlText w:val="o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A5256BC">
      <w:start w:val="1"/>
      <w:numFmt w:val="bullet"/>
      <w:lvlText w:val="▪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9C6FC40">
      <w:start w:val="1"/>
      <w:numFmt w:val="bullet"/>
      <w:lvlText w:val="•"/>
      <w:lvlJc w:val="left"/>
      <w:pPr>
        <w:ind w:left="7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6E49714">
      <w:start w:val="1"/>
      <w:numFmt w:val="bullet"/>
      <w:lvlText w:val="o"/>
      <w:lvlJc w:val="left"/>
      <w:pPr>
        <w:ind w:left="7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4D8F4D8">
      <w:start w:val="1"/>
      <w:numFmt w:val="bullet"/>
      <w:lvlText w:val="▪"/>
      <w:lvlJc w:val="left"/>
      <w:pPr>
        <w:ind w:left="8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F794D"/>
    <w:multiLevelType w:val="hybridMultilevel"/>
    <w:tmpl w:val="8914272C"/>
    <w:lvl w:ilvl="0" w:tplc="459CBF6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4F4F29E">
      <w:start w:val="1"/>
      <w:numFmt w:val="bullet"/>
      <w:lvlText w:val="o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5700992">
      <w:start w:val="1"/>
      <w:numFmt w:val="bullet"/>
      <w:lvlText w:val="▪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75A3122">
      <w:start w:val="1"/>
      <w:numFmt w:val="bullet"/>
      <w:lvlText w:val="•"/>
      <w:lvlJc w:val="left"/>
      <w:pPr>
        <w:ind w:left="7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80E9DFE">
      <w:start w:val="1"/>
      <w:numFmt w:val="bullet"/>
      <w:lvlText w:val="o"/>
      <w:lvlJc w:val="left"/>
      <w:pPr>
        <w:ind w:left="7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500A5F2">
      <w:start w:val="1"/>
      <w:numFmt w:val="bullet"/>
      <w:lvlText w:val="▪"/>
      <w:lvlJc w:val="left"/>
      <w:pPr>
        <w:ind w:left="8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F2380A">
      <w:start w:val="1"/>
      <w:numFmt w:val="bullet"/>
      <w:lvlText w:val="•"/>
      <w:lvlJc w:val="left"/>
      <w:pPr>
        <w:ind w:left="9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9960534">
      <w:start w:val="1"/>
      <w:numFmt w:val="bullet"/>
      <w:lvlText w:val="o"/>
      <w:lvlJc w:val="left"/>
      <w:pPr>
        <w:ind w:left="9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FDA3914">
      <w:start w:val="1"/>
      <w:numFmt w:val="bullet"/>
      <w:lvlText w:val="▪"/>
      <w:lvlJc w:val="left"/>
      <w:pPr>
        <w:ind w:left="10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53940"/>
    <w:multiLevelType w:val="hybridMultilevel"/>
    <w:tmpl w:val="14428302"/>
    <w:lvl w:ilvl="0" w:tplc="87BE0F4E">
      <w:start w:val="1"/>
      <w:numFmt w:val="decimal"/>
      <w:lvlText w:val="%1."/>
      <w:lvlJc w:val="left"/>
      <w:pPr>
        <w:ind w:left="237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97EB918">
      <w:start w:val="1"/>
      <w:numFmt w:val="lowerLetter"/>
      <w:lvlText w:val="%2"/>
      <w:lvlJc w:val="left"/>
      <w:pPr>
        <w:ind w:left="108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E83D52">
      <w:start w:val="1"/>
      <w:numFmt w:val="lowerRoman"/>
      <w:lvlText w:val="%3"/>
      <w:lvlJc w:val="left"/>
      <w:pPr>
        <w:ind w:left="180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9C93F2">
      <w:start w:val="1"/>
      <w:numFmt w:val="decimal"/>
      <w:lvlText w:val="%4"/>
      <w:lvlJc w:val="left"/>
      <w:pPr>
        <w:ind w:left="252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EE0D7C">
      <w:start w:val="1"/>
      <w:numFmt w:val="lowerLetter"/>
      <w:lvlText w:val="%5"/>
      <w:lvlJc w:val="left"/>
      <w:pPr>
        <w:ind w:left="324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66FA44">
      <w:start w:val="1"/>
      <w:numFmt w:val="lowerRoman"/>
      <w:lvlText w:val="%6"/>
      <w:lvlJc w:val="left"/>
      <w:pPr>
        <w:ind w:left="396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A2697C">
      <w:start w:val="1"/>
      <w:numFmt w:val="decimal"/>
      <w:lvlText w:val="%7"/>
      <w:lvlJc w:val="left"/>
      <w:pPr>
        <w:ind w:left="468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8028F4">
      <w:start w:val="1"/>
      <w:numFmt w:val="lowerLetter"/>
      <w:lvlText w:val="%8"/>
      <w:lvlJc w:val="left"/>
      <w:pPr>
        <w:ind w:left="540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68793A">
      <w:start w:val="1"/>
      <w:numFmt w:val="lowerRoman"/>
      <w:lvlText w:val="%9"/>
      <w:lvlJc w:val="left"/>
      <w:pPr>
        <w:ind w:left="6120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0B4F64"/>
    <w:multiLevelType w:val="hybridMultilevel"/>
    <w:tmpl w:val="2116D412"/>
    <w:lvl w:ilvl="0" w:tplc="7894268C">
      <w:start w:val="2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84804">
    <w:abstractNumId w:val="2"/>
  </w:num>
  <w:num w:numId="2" w16cid:durableId="1661538185">
    <w:abstractNumId w:val="1"/>
  </w:num>
  <w:num w:numId="3" w16cid:durableId="1321689538">
    <w:abstractNumId w:val="0"/>
  </w:num>
  <w:num w:numId="4" w16cid:durableId="87310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26"/>
    <w:rsid w:val="00077377"/>
    <w:rsid w:val="001A0356"/>
    <w:rsid w:val="001D5002"/>
    <w:rsid w:val="00227D74"/>
    <w:rsid w:val="0024526D"/>
    <w:rsid w:val="0025263E"/>
    <w:rsid w:val="002868A4"/>
    <w:rsid w:val="003429E6"/>
    <w:rsid w:val="00495FA8"/>
    <w:rsid w:val="0051000B"/>
    <w:rsid w:val="005238AF"/>
    <w:rsid w:val="00531FFF"/>
    <w:rsid w:val="00560EB7"/>
    <w:rsid w:val="00630FC5"/>
    <w:rsid w:val="00636348"/>
    <w:rsid w:val="00652DE2"/>
    <w:rsid w:val="006A5E1B"/>
    <w:rsid w:val="00781713"/>
    <w:rsid w:val="007B2B26"/>
    <w:rsid w:val="008E10E1"/>
    <w:rsid w:val="00902150"/>
    <w:rsid w:val="00A23A43"/>
    <w:rsid w:val="00A74323"/>
    <w:rsid w:val="00A97D83"/>
    <w:rsid w:val="00B175B2"/>
    <w:rsid w:val="00C84C3C"/>
    <w:rsid w:val="00E91715"/>
    <w:rsid w:val="00EC3093"/>
    <w:rsid w:val="00EC3C11"/>
    <w:rsid w:val="00FC6BFB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D81A0"/>
  <w15:docId w15:val="{E9DC036A-D5FD-439C-B7AD-A1CA0A0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6A5E1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3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63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ITHF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Fredriksen Ydse</dc:creator>
  <cp:keywords/>
  <cp:lastModifiedBy>Torill Ringsø</cp:lastModifiedBy>
  <cp:revision>9</cp:revision>
  <dcterms:created xsi:type="dcterms:W3CDTF">2022-10-27T05:30:00Z</dcterms:created>
  <dcterms:modified xsi:type="dcterms:W3CDTF">2022-10-27T07:28:00Z</dcterms:modified>
</cp:coreProperties>
</file>