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E081" w14:textId="3B90E403" w:rsidR="00506101" w:rsidRPr="0075312B" w:rsidRDefault="0075312B">
      <w:pPr>
        <w:rPr>
          <w:b/>
          <w:bCs/>
          <w:sz w:val="32"/>
          <w:szCs w:val="32"/>
        </w:rPr>
      </w:pPr>
      <w:r w:rsidRPr="0075312B">
        <w:rPr>
          <w:b/>
          <w:bCs/>
          <w:sz w:val="32"/>
          <w:szCs w:val="32"/>
        </w:rPr>
        <w:t xml:space="preserve">Program </w:t>
      </w:r>
      <w:r w:rsidR="002612D5">
        <w:rPr>
          <w:b/>
          <w:bCs/>
          <w:sz w:val="32"/>
          <w:szCs w:val="32"/>
        </w:rPr>
        <w:t>PHD302 (</w:t>
      </w:r>
      <w:proofErr w:type="spellStart"/>
      <w:r w:rsidR="002612D5">
        <w:rPr>
          <w:b/>
          <w:bCs/>
          <w:sz w:val="32"/>
          <w:szCs w:val="32"/>
        </w:rPr>
        <w:t>UiS</w:t>
      </w:r>
      <w:proofErr w:type="spellEnd"/>
      <w:r w:rsidR="002612D5">
        <w:rPr>
          <w:b/>
          <w:bCs/>
          <w:sz w:val="32"/>
          <w:szCs w:val="32"/>
        </w:rPr>
        <w:t>)</w:t>
      </w:r>
      <w:r w:rsidRPr="0075312B">
        <w:rPr>
          <w:b/>
          <w:bCs/>
          <w:sz w:val="32"/>
          <w:szCs w:val="32"/>
        </w:rPr>
        <w:t xml:space="preserve"> </w:t>
      </w:r>
      <w:r w:rsidR="00516B59">
        <w:rPr>
          <w:b/>
          <w:bCs/>
          <w:sz w:val="32"/>
          <w:szCs w:val="32"/>
        </w:rPr>
        <w:t>Perspektiver på samarbeid med barn</w:t>
      </w:r>
    </w:p>
    <w:p w14:paraId="64B26198" w14:textId="77FB73D9" w:rsidR="0075312B" w:rsidRPr="0075312B" w:rsidRDefault="000212D8">
      <w:pPr>
        <w:rPr>
          <w:sz w:val="24"/>
          <w:szCs w:val="24"/>
        </w:rPr>
      </w:pPr>
      <w:r>
        <w:rPr>
          <w:sz w:val="24"/>
          <w:szCs w:val="24"/>
        </w:rPr>
        <w:t xml:space="preserve">Se emne/kursbeskrivelse: </w:t>
      </w:r>
      <w:hyperlink r:id="rId4" w:history="1">
        <w:r>
          <w:rPr>
            <w:rStyle w:val="Hyperkobling"/>
          </w:rPr>
          <w:t>https://www.uis.no/nb/studier/kurs-og-seminarer-phd-i-samfunnsvitenskap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5312B" w:rsidRPr="0075312B" w14:paraId="1F7DC1CF" w14:textId="77777777" w:rsidTr="000E7855">
        <w:tc>
          <w:tcPr>
            <w:tcW w:w="1838" w:type="dxa"/>
          </w:tcPr>
          <w:p w14:paraId="4470985A" w14:textId="77777777" w:rsidR="0075312B" w:rsidRPr="0075312B" w:rsidRDefault="0075312B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6F2F3577" w14:textId="3E2ECD04" w:rsidR="0075312B" w:rsidRDefault="002612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 w:rsidR="0075312B" w:rsidRPr="0075312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75312B" w:rsidRPr="0075312B">
              <w:rPr>
                <w:b/>
                <w:bCs/>
                <w:sz w:val="24"/>
                <w:szCs w:val="24"/>
              </w:rPr>
              <w:t>. oktober</w:t>
            </w:r>
            <w:r w:rsidR="00516B59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2E9183E5" w14:textId="64F58377" w:rsidR="00180084" w:rsidRPr="0075312B" w:rsidRDefault="006B3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Tema: Barn som samarbeidspartnere</w:t>
            </w:r>
            <w:r w:rsidR="00516B59">
              <w:rPr>
                <w:b/>
                <w:bCs/>
                <w:sz w:val="24"/>
                <w:szCs w:val="24"/>
              </w:rPr>
              <w:t xml:space="preserve"> (nyere forskning)</w:t>
            </w:r>
          </w:p>
        </w:tc>
      </w:tr>
      <w:tr w:rsidR="0075312B" w:rsidRPr="0075312B" w14:paraId="75EB5525" w14:textId="77777777" w:rsidTr="000E7855">
        <w:tc>
          <w:tcPr>
            <w:tcW w:w="1838" w:type="dxa"/>
          </w:tcPr>
          <w:p w14:paraId="3680DEF8" w14:textId="2A52EC97" w:rsidR="0075312B" w:rsidRPr="0075312B" w:rsidRDefault="0075312B">
            <w:pPr>
              <w:rPr>
                <w:sz w:val="24"/>
                <w:szCs w:val="24"/>
              </w:rPr>
            </w:pPr>
            <w:r w:rsidRPr="0075312B">
              <w:rPr>
                <w:sz w:val="24"/>
                <w:szCs w:val="24"/>
              </w:rPr>
              <w:t>9.</w:t>
            </w:r>
            <w:r w:rsidR="00516B59">
              <w:rPr>
                <w:sz w:val="24"/>
                <w:szCs w:val="24"/>
              </w:rPr>
              <w:t>15</w:t>
            </w:r>
            <w:r w:rsidRPr="0075312B">
              <w:rPr>
                <w:sz w:val="24"/>
                <w:szCs w:val="24"/>
              </w:rPr>
              <w:t xml:space="preserve"> -</w:t>
            </w:r>
            <w:r w:rsidR="00EE3884">
              <w:rPr>
                <w:sz w:val="24"/>
                <w:szCs w:val="24"/>
              </w:rPr>
              <w:t xml:space="preserve"> 09.45</w:t>
            </w:r>
          </w:p>
        </w:tc>
        <w:tc>
          <w:tcPr>
            <w:tcW w:w="7178" w:type="dxa"/>
          </w:tcPr>
          <w:p w14:paraId="08F68F7D" w14:textId="0CFA4C80" w:rsidR="0075312B" w:rsidRPr="0075312B" w:rsidRDefault="0075312B" w:rsidP="002612D5">
            <w:pPr>
              <w:rPr>
                <w:sz w:val="24"/>
                <w:szCs w:val="24"/>
              </w:rPr>
            </w:pPr>
            <w:r w:rsidRPr="00AD679D">
              <w:rPr>
                <w:color w:val="C45911" w:themeColor="accent2" w:themeShade="BF"/>
                <w:sz w:val="24"/>
                <w:szCs w:val="24"/>
              </w:rPr>
              <w:t>Velkommen, introduksjon</w:t>
            </w:r>
            <w:r w:rsidR="00780FC2" w:rsidRPr="00AD679D">
              <w:rPr>
                <w:color w:val="C45911" w:themeColor="accent2" w:themeShade="BF"/>
                <w:sz w:val="24"/>
                <w:szCs w:val="24"/>
              </w:rPr>
              <w:t xml:space="preserve"> og presentasjon</w:t>
            </w:r>
            <w:r w:rsidRPr="00AD679D">
              <w:rPr>
                <w:color w:val="C45911" w:themeColor="accent2" w:themeShade="BF"/>
                <w:sz w:val="24"/>
                <w:szCs w:val="24"/>
              </w:rPr>
              <w:t xml:space="preserve"> av deltakerne</w:t>
            </w:r>
            <w:r w:rsidR="00780FC2" w:rsidRPr="00AD679D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780FC2">
              <w:rPr>
                <w:sz w:val="24"/>
                <w:szCs w:val="24"/>
              </w:rPr>
              <w:t>v/</w:t>
            </w:r>
            <w:r w:rsidR="002612D5">
              <w:rPr>
                <w:sz w:val="24"/>
                <w:szCs w:val="24"/>
              </w:rPr>
              <w:t xml:space="preserve"> Mikhail </w:t>
            </w:r>
            <w:proofErr w:type="spellStart"/>
            <w:r w:rsidR="002612D5">
              <w:rPr>
                <w:sz w:val="24"/>
                <w:szCs w:val="24"/>
              </w:rPr>
              <w:t>Gradovski</w:t>
            </w:r>
            <w:proofErr w:type="spellEnd"/>
            <w:r w:rsidR="002612D5">
              <w:rPr>
                <w:sz w:val="24"/>
                <w:szCs w:val="24"/>
              </w:rPr>
              <w:t xml:space="preserve">, professor, </w:t>
            </w:r>
            <w:proofErr w:type="spellStart"/>
            <w:r w:rsidR="002612D5">
              <w:rPr>
                <w:sz w:val="24"/>
                <w:szCs w:val="24"/>
              </w:rPr>
              <w:t>UiS</w:t>
            </w:r>
            <w:proofErr w:type="spellEnd"/>
            <w:r w:rsidR="002612D5">
              <w:rPr>
                <w:sz w:val="24"/>
                <w:szCs w:val="24"/>
              </w:rPr>
              <w:t xml:space="preserve">, </w:t>
            </w:r>
            <w:r w:rsidR="00780FC2">
              <w:rPr>
                <w:sz w:val="24"/>
                <w:szCs w:val="24"/>
              </w:rPr>
              <w:t xml:space="preserve">Randi Juul, førsteamanuensis, NTNU, </w:t>
            </w:r>
            <w:r w:rsidR="00A40D1B">
              <w:rPr>
                <w:sz w:val="24"/>
                <w:szCs w:val="24"/>
              </w:rPr>
              <w:t xml:space="preserve">Inger Sofie Dahlø Husby, førsteamanuensis, NTNU </w:t>
            </w:r>
          </w:p>
        </w:tc>
      </w:tr>
      <w:tr w:rsidR="0075312B" w:rsidRPr="000E7855" w14:paraId="29AB3A91" w14:textId="77777777" w:rsidTr="000E7855">
        <w:tc>
          <w:tcPr>
            <w:tcW w:w="1838" w:type="dxa"/>
          </w:tcPr>
          <w:p w14:paraId="602E691F" w14:textId="578D536D" w:rsidR="0075312B" w:rsidRPr="0075312B" w:rsidRDefault="00EE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9.45- 10.30</w:t>
            </w:r>
          </w:p>
        </w:tc>
        <w:tc>
          <w:tcPr>
            <w:tcW w:w="7178" w:type="dxa"/>
          </w:tcPr>
          <w:p w14:paraId="53157E8A" w14:textId="27DE58BB" w:rsidR="0075312B" w:rsidRDefault="0011387C">
            <w:pPr>
              <w:rPr>
                <w:sz w:val="24"/>
                <w:szCs w:val="24"/>
              </w:rPr>
            </w:pPr>
            <w:r w:rsidRPr="00AD679D">
              <w:rPr>
                <w:color w:val="C45911" w:themeColor="accent2" w:themeShade="BF"/>
                <w:sz w:val="24"/>
                <w:szCs w:val="24"/>
              </w:rPr>
              <w:t>Posisjonering av barn i offentlige dokumenter</w:t>
            </w:r>
            <w:r w:rsidR="000976D3" w:rsidRPr="00AD679D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1B0CA8">
              <w:rPr>
                <w:sz w:val="24"/>
                <w:szCs w:val="24"/>
              </w:rPr>
              <w:t>v/Mikhail Gradovski</w:t>
            </w:r>
          </w:p>
          <w:p w14:paraId="6F83ADB0" w14:textId="7A578888" w:rsidR="002A1A85" w:rsidRPr="00140B1B" w:rsidRDefault="002A1A85" w:rsidP="006D6F92">
            <w:pPr>
              <w:pStyle w:val="statu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E3884" w:rsidRPr="0075312B" w14:paraId="53FC6786" w14:textId="77777777" w:rsidTr="000E7855">
        <w:tc>
          <w:tcPr>
            <w:tcW w:w="1838" w:type="dxa"/>
          </w:tcPr>
          <w:p w14:paraId="195EFEDC" w14:textId="07A8937E" w:rsidR="00EE3884" w:rsidRDefault="00EE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7178" w:type="dxa"/>
          </w:tcPr>
          <w:p w14:paraId="6C64040D" w14:textId="62C58365" w:rsidR="00EE3884" w:rsidRPr="0075312B" w:rsidRDefault="00EE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  <w:r w:rsidR="00F0246F">
              <w:rPr>
                <w:sz w:val="24"/>
                <w:szCs w:val="24"/>
              </w:rPr>
              <w:t xml:space="preserve"> og frukt</w:t>
            </w:r>
          </w:p>
        </w:tc>
      </w:tr>
      <w:tr w:rsidR="0075312B" w:rsidRPr="00E02E10" w14:paraId="4F0C40F0" w14:textId="77777777" w:rsidTr="000E7855">
        <w:tc>
          <w:tcPr>
            <w:tcW w:w="1838" w:type="dxa"/>
          </w:tcPr>
          <w:p w14:paraId="28F28972" w14:textId="6F486D6A" w:rsidR="0075312B" w:rsidRPr="0075312B" w:rsidRDefault="00EE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10.45-12.00</w:t>
            </w:r>
          </w:p>
        </w:tc>
        <w:tc>
          <w:tcPr>
            <w:tcW w:w="7178" w:type="dxa"/>
          </w:tcPr>
          <w:p w14:paraId="5F0BB8D0" w14:textId="6F6E017E" w:rsidR="0075312B" w:rsidRDefault="0011387C">
            <w:pPr>
              <w:rPr>
                <w:sz w:val="24"/>
                <w:szCs w:val="24"/>
              </w:rPr>
            </w:pPr>
            <w:r w:rsidRPr="00AD679D">
              <w:rPr>
                <w:color w:val="C45911" w:themeColor="accent2" w:themeShade="BF"/>
                <w:sz w:val="24"/>
                <w:szCs w:val="24"/>
              </w:rPr>
              <w:t>Barn som samarbeidspartnere</w:t>
            </w:r>
            <w:r w:rsidR="0024127D" w:rsidRPr="00AD679D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0E7855">
              <w:rPr>
                <w:color w:val="C45911" w:themeColor="accent2" w:themeShade="BF"/>
                <w:sz w:val="24"/>
                <w:szCs w:val="24"/>
              </w:rPr>
              <w:t xml:space="preserve">- </w:t>
            </w:r>
            <w:r w:rsidR="0024127D" w:rsidRPr="000E7855">
              <w:rPr>
                <w:color w:val="C45911" w:themeColor="accent2" w:themeShade="BF"/>
                <w:sz w:val="24"/>
                <w:szCs w:val="24"/>
              </w:rPr>
              <w:t>nyere forskning</w:t>
            </w:r>
            <w:r w:rsidRPr="000E7855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657526">
              <w:rPr>
                <w:sz w:val="24"/>
                <w:szCs w:val="24"/>
              </w:rPr>
              <w:t xml:space="preserve">v/Randi Juul </w:t>
            </w:r>
            <w:r w:rsidR="00F636F3">
              <w:rPr>
                <w:sz w:val="24"/>
                <w:szCs w:val="24"/>
              </w:rPr>
              <w:t>og Inger Sofie Dahlø Husby</w:t>
            </w:r>
          </w:p>
          <w:p w14:paraId="7B8F99CD" w14:textId="0B1DBA67" w:rsidR="00BA5CA7" w:rsidRPr="00BC7F31" w:rsidRDefault="00BA5CA7"/>
        </w:tc>
      </w:tr>
      <w:tr w:rsidR="0075312B" w:rsidRPr="0075312B" w14:paraId="5D4A0F66" w14:textId="77777777" w:rsidTr="000E7855">
        <w:tc>
          <w:tcPr>
            <w:tcW w:w="1838" w:type="dxa"/>
          </w:tcPr>
          <w:p w14:paraId="24240D95" w14:textId="00FF74D4" w:rsidR="0075312B" w:rsidRPr="0075312B" w:rsidRDefault="0078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 w:rsidR="00516B59">
              <w:rPr>
                <w:sz w:val="24"/>
                <w:szCs w:val="24"/>
              </w:rPr>
              <w:t>45</w:t>
            </w:r>
          </w:p>
        </w:tc>
        <w:tc>
          <w:tcPr>
            <w:tcW w:w="7178" w:type="dxa"/>
          </w:tcPr>
          <w:p w14:paraId="1629D12B" w14:textId="7D2BB595" w:rsidR="0075312B" w:rsidRPr="0075312B" w:rsidRDefault="00FD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80FC2">
              <w:rPr>
                <w:sz w:val="24"/>
                <w:szCs w:val="24"/>
              </w:rPr>
              <w:t>unsj</w:t>
            </w:r>
          </w:p>
        </w:tc>
      </w:tr>
      <w:tr w:rsidR="00780FC2" w:rsidRPr="0075312B" w14:paraId="01B5EC5A" w14:textId="77777777" w:rsidTr="000E7855">
        <w:tc>
          <w:tcPr>
            <w:tcW w:w="1838" w:type="dxa"/>
          </w:tcPr>
          <w:p w14:paraId="3D453F99" w14:textId="2B0FF123" w:rsidR="00780FC2" w:rsidRPr="0075312B" w:rsidRDefault="00EE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12.45- </w:t>
            </w:r>
            <w:r w:rsidR="00A40D1B">
              <w:rPr>
                <w:sz w:val="24"/>
                <w:szCs w:val="24"/>
              </w:rPr>
              <w:t>15.00</w:t>
            </w:r>
          </w:p>
        </w:tc>
        <w:tc>
          <w:tcPr>
            <w:tcW w:w="7178" w:type="dxa"/>
          </w:tcPr>
          <w:p w14:paraId="24A5A4F4" w14:textId="6CD1C9B4" w:rsidR="00780FC2" w:rsidRPr="0075312B" w:rsidRDefault="00EE3884">
            <w:pPr>
              <w:rPr>
                <w:sz w:val="24"/>
                <w:szCs w:val="24"/>
              </w:rPr>
            </w:pPr>
            <w:r w:rsidRPr="00AD679D">
              <w:rPr>
                <w:color w:val="7030A0"/>
                <w:sz w:val="24"/>
                <w:szCs w:val="24"/>
              </w:rPr>
              <w:t>Workshop</w:t>
            </w:r>
            <w:r w:rsidR="00195440" w:rsidRPr="00AD679D">
              <w:rPr>
                <w:color w:val="7030A0"/>
                <w:sz w:val="24"/>
                <w:szCs w:val="24"/>
              </w:rPr>
              <w:t>, presentasjon og kommentarer</w:t>
            </w:r>
            <w:r w:rsidR="0011387C" w:rsidRPr="00AD679D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780FC2" w:rsidRPr="0075312B" w14:paraId="1A1A9DF4" w14:textId="77777777" w:rsidTr="000E7855">
        <w:tc>
          <w:tcPr>
            <w:tcW w:w="1838" w:type="dxa"/>
          </w:tcPr>
          <w:p w14:paraId="72C891EF" w14:textId="77777777" w:rsidR="00780FC2" w:rsidRPr="0075312B" w:rsidRDefault="00780FC2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13936F1E" w14:textId="77777777" w:rsidR="00780FC2" w:rsidRPr="0075312B" w:rsidRDefault="00780FC2">
            <w:pPr>
              <w:rPr>
                <w:sz w:val="24"/>
                <w:szCs w:val="24"/>
              </w:rPr>
            </w:pPr>
          </w:p>
        </w:tc>
      </w:tr>
      <w:tr w:rsidR="0075312B" w:rsidRPr="0075312B" w14:paraId="26A2D6DE" w14:textId="77777777" w:rsidTr="000E7855">
        <w:tc>
          <w:tcPr>
            <w:tcW w:w="1838" w:type="dxa"/>
          </w:tcPr>
          <w:p w14:paraId="7D3D9F68" w14:textId="77777777" w:rsidR="0075312B" w:rsidRPr="0075312B" w:rsidRDefault="0075312B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6D611609" w14:textId="23BCB069" w:rsidR="0075312B" w:rsidRDefault="002612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 w:rsidR="0075312B" w:rsidRPr="0075312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="0075312B" w:rsidRPr="0075312B">
              <w:rPr>
                <w:b/>
                <w:bCs/>
                <w:sz w:val="24"/>
                <w:szCs w:val="24"/>
              </w:rPr>
              <w:t>. oktober</w:t>
            </w:r>
            <w:r w:rsidR="00516B59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40195370" w14:textId="6E7A8243" w:rsidR="00780FC2" w:rsidRPr="0075312B" w:rsidRDefault="006B3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Tema: </w:t>
            </w:r>
            <w:r w:rsidR="00516B59">
              <w:rPr>
                <w:b/>
                <w:bCs/>
                <w:sz w:val="24"/>
                <w:szCs w:val="24"/>
              </w:rPr>
              <w:t>Teoretiske p</w:t>
            </w:r>
            <w:r>
              <w:rPr>
                <w:b/>
                <w:bCs/>
                <w:sz w:val="24"/>
                <w:szCs w:val="24"/>
              </w:rPr>
              <w:t>edagogiske perspektiver</w:t>
            </w:r>
          </w:p>
        </w:tc>
      </w:tr>
      <w:tr w:rsidR="0075312B" w:rsidRPr="000E7855" w14:paraId="7E216753" w14:textId="77777777" w:rsidTr="000E7855">
        <w:tc>
          <w:tcPr>
            <w:tcW w:w="1838" w:type="dxa"/>
          </w:tcPr>
          <w:p w14:paraId="5019BAB2" w14:textId="1685C4EB" w:rsidR="0075312B" w:rsidRPr="0075312B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9.15-10.30</w:t>
            </w:r>
          </w:p>
        </w:tc>
        <w:tc>
          <w:tcPr>
            <w:tcW w:w="7178" w:type="dxa"/>
          </w:tcPr>
          <w:p w14:paraId="38317A5D" w14:textId="3C723A12" w:rsidR="000E7855" w:rsidRPr="000E7855" w:rsidRDefault="00412FBC" w:rsidP="000E7855">
            <w:pPr>
              <w:rPr>
                <w:sz w:val="24"/>
                <w:szCs w:val="24"/>
              </w:rPr>
            </w:pPr>
            <w:proofErr w:type="spellStart"/>
            <w:r w:rsidRPr="00AD679D">
              <w:rPr>
                <w:color w:val="C45911" w:themeColor="accent2" w:themeShade="BF"/>
                <w:sz w:val="24"/>
                <w:szCs w:val="24"/>
              </w:rPr>
              <w:t>Dialogisme</w:t>
            </w:r>
            <w:proofErr w:type="spellEnd"/>
            <w:r w:rsidR="00A04900">
              <w:rPr>
                <w:sz w:val="24"/>
                <w:szCs w:val="24"/>
              </w:rPr>
              <w:t xml:space="preserve"> v/ Mikhail </w:t>
            </w:r>
            <w:proofErr w:type="spellStart"/>
            <w:r w:rsidR="00A04900">
              <w:rPr>
                <w:sz w:val="24"/>
                <w:szCs w:val="24"/>
              </w:rPr>
              <w:t>Grado</w:t>
            </w:r>
            <w:r w:rsidR="000976D3">
              <w:rPr>
                <w:sz w:val="24"/>
                <w:szCs w:val="24"/>
              </w:rPr>
              <w:t>v</w:t>
            </w:r>
            <w:r w:rsidR="00A04900">
              <w:rPr>
                <w:sz w:val="24"/>
                <w:szCs w:val="24"/>
              </w:rPr>
              <w:t>ski</w:t>
            </w:r>
            <w:proofErr w:type="spellEnd"/>
          </w:p>
          <w:p w14:paraId="061C1369" w14:textId="0E84C8AE" w:rsidR="00AD679D" w:rsidRPr="00B73AE7" w:rsidRDefault="00AD679D" w:rsidP="00B73AE7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75312B" w:rsidRPr="0075312B" w14:paraId="1109E1CC" w14:textId="77777777" w:rsidTr="000E7855">
        <w:tc>
          <w:tcPr>
            <w:tcW w:w="1838" w:type="dxa"/>
          </w:tcPr>
          <w:p w14:paraId="6285E698" w14:textId="108A8A6F" w:rsidR="0075312B" w:rsidRPr="0075312B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7178" w:type="dxa"/>
          </w:tcPr>
          <w:p w14:paraId="45EC3068" w14:textId="25D354FC" w:rsidR="0075312B" w:rsidRPr="0075312B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  <w:r w:rsidR="00F0246F">
              <w:rPr>
                <w:sz w:val="24"/>
                <w:szCs w:val="24"/>
              </w:rPr>
              <w:t xml:space="preserve"> og frukt</w:t>
            </w:r>
          </w:p>
        </w:tc>
      </w:tr>
      <w:tr w:rsidR="00412FBC" w:rsidRPr="0042309C" w14:paraId="2BA4389E" w14:textId="77777777" w:rsidTr="000E7855">
        <w:tc>
          <w:tcPr>
            <w:tcW w:w="1838" w:type="dxa"/>
          </w:tcPr>
          <w:p w14:paraId="2F39C332" w14:textId="0326DD74" w:rsidR="00412FBC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</w:t>
            </w:r>
            <w:r w:rsidR="00A049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178" w:type="dxa"/>
          </w:tcPr>
          <w:p w14:paraId="53122CEF" w14:textId="6973D73F" w:rsidR="00412FBC" w:rsidRDefault="00DB6ACA">
            <w:pPr>
              <w:rPr>
                <w:sz w:val="24"/>
                <w:szCs w:val="24"/>
              </w:rPr>
            </w:pPr>
            <w:r w:rsidRPr="00DB6ACA">
              <w:rPr>
                <w:color w:val="C45911" w:themeColor="accent2" w:themeShade="BF"/>
                <w:sz w:val="24"/>
                <w:szCs w:val="24"/>
              </w:rPr>
              <w:t>S</w:t>
            </w:r>
            <w:r w:rsidR="00A04900" w:rsidRPr="00DB6ACA">
              <w:rPr>
                <w:color w:val="C45911" w:themeColor="accent2" w:themeShade="BF"/>
                <w:sz w:val="24"/>
                <w:szCs w:val="24"/>
              </w:rPr>
              <w:t>osialpedagogi</w:t>
            </w:r>
            <w:r w:rsidR="0042309C" w:rsidRPr="00DB6ACA">
              <w:rPr>
                <w:color w:val="C45911" w:themeColor="accent2" w:themeShade="BF"/>
                <w:sz w:val="24"/>
                <w:szCs w:val="24"/>
              </w:rPr>
              <w:t>s</w:t>
            </w:r>
            <w:r w:rsidR="00A04900" w:rsidRPr="00DB6ACA">
              <w:rPr>
                <w:color w:val="C45911" w:themeColor="accent2" w:themeShade="BF"/>
                <w:sz w:val="24"/>
                <w:szCs w:val="24"/>
              </w:rPr>
              <w:t>k</w:t>
            </w:r>
            <w:r w:rsidRPr="00DB6ACA">
              <w:rPr>
                <w:color w:val="C45911" w:themeColor="accent2" w:themeShade="BF"/>
                <w:sz w:val="24"/>
                <w:szCs w:val="24"/>
              </w:rPr>
              <w:t>e</w:t>
            </w:r>
            <w:r w:rsidR="0042309C" w:rsidRPr="00DB6ACA">
              <w:rPr>
                <w:color w:val="C45911" w:themeColor="accent2" w:themeShade="BF"/>
                <w:sz w:val="24"/>
                <w:szCs w:val="24"/>
              </w:rPr>
              <w:t xml:space="preserve"> perspektiver</w:t>
            </w:r>
            <w:r w:rsidR="00A04900" w:rsidRPr="00DB6ACA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Pr="00DB6ACA">
              <w:rPr>
                <w:color w:val="C45911" w:themeColor="accent2" w:themeShade="BF"/>
                <w:sz w:val="24"/>
                <w:szCs w:val="24"/>
              </w:rPr>
              <w:t>på</w:t>
            </w:r>
            <w:r w:rsidR="0042309C" w:rsidRPr="00DB6ACA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42309C" w:rsidRPr="00AD679D">
              <w:rPr>
                <w:color w:val="C45911" w:themeColor="accent2" w:themeShade="BF"/>
                <w:sz w:val="24"/>
                <w:szCs w:val="24"/>
              </w:rPr>
              <w:t xml:space="preserve">samarbeid </w:t>
            </w:r>
            <w:r w:rsidR="009D7F7B">
              <w:rPr>
                <w:color w:val="C45911" w:themeColor="accent2" w:themeShade="BF"/>
                <w:sz w:val="24"/>
                <w:szCs w:val="24"/>
              </w:rPr>
              <w:t xml:space="preserve">med barn </w:t>
            </w:r>
            <w:r w:rsidR="00A04900">
              <w:rPr>
                <w:sz w:val="24"/>
                <w:szCs w:val="24"/>
              </w:rPr>
              <w:t xml:space="preserve">v/Randi Juul </w:t>
            </w:r>
            <w:r w:rsidR="0042309C">
              <w:rPr>
                <w:sz w:val="24"/>
                <w:szCs w:val="24"/>
              </w:rPr>
              <w:t>o</w:t>
            </w:r>
            <w:r w:rsidR="0042309C" w:rsidRPr="0042309C">
              <w:rPr>
                <w:sz w:val="24"/>
                <w:szCs w:val="24"/>
              </w:rPr>
              <w:t xml:space="preserve">g </w:t>
            </w:r>
            <w:r w:rsidR="00A04900" w:rsidRPr="0042309C">
              <w:rPr>
                <w:sz w:val="24"/>
                <w:szCs w:val="24"/>
              </w:rPr>
              <w:t>Inger Sofie Dahlø Husby</w:t>
            </w:r>
          </w:p>
          <w:p w14:paraId="56022722" w14:textId="052A9850" w:rsidR="0068025D" w:rsidRPr="00140B1B" w:rsidRDefault="0068025D" w:rsidP="00CD2D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</w:tc>
      </w:tr>
      <w:tr w:rsidR="0075312B" w:rsidRPr="0075312B" w14:paraId="36EA2A5E" w14:textId="77777777" w:rsidTr="000E7855">
        <w:tc>
          <w:tcPr>
            <w:tcW w:w="1838" w:type="dxa"/>
          </w:tcPr>
          <w:p w14:paraId="16CFEFB9" w14:textId="14ED10CE" w:rsidR="0075312B" w:rsidRPr="0075312B" w:rsidRDefault="0078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 w:rsidR="00516B59">
              <w:rPr>
                <w:sz w:val="24"/>
                <w:szCs w:val="24"/>
              </w:rPr>
              <w:t>45</w:t>
            </w:r>
          </w:p>
        </w:tc>
        <w:tc>
          <w:tcPr>
            <w:tcW w:w="7178" w:type="dxa"/>
          </w:tcPr>
          <w:p w14:paraId="422C41EE" w14:textId="495E78D4" w:rsidR="0075312B" w:rsidRPr="0075312B" w:rsidRDefault="0078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</w:tc>
      </w:tr>
      <w:tr w:rsidR="00412FBC" w:rsidRPr="0075312B" w14:paraId="7C8075B3" w14:textId="77777777" w:rsidTr="000E7855">
        <w:tc>
          <w:tcPr>
            <w:tcW w:w="1838" w:type="dxa"/>
          </w:tcPr>
          <w:p w14:paraId="6CECBF51" w14:textId="22579664" w:rsidR="00412FBC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</w:t>
            </w:r>
            <w:r w:rsidR="00F024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178" w:type="dxa"/>
          </w:tcPr>
          <w:p w14:paraId="51747A30" w14:textId="31A1A2F2" w:rsidR="00412FBC" w:rsidRDefault="00412FBC">
            <w:pPr>
              <w:rPr>
                <w:sz w:val="24"/>
                <w:szCs w:val="24"/>
              </w:rPr>
            </w:pPr>
            <w:r w:rsidRPr="00AD679D">
              <w:rPr>
                <w:color w:val="7030A0"/>
                <w:sz w:val="24"/>
                <w:szCs w:val="24"/>
              </w:rPr>
              <w:t>Workshop</w:t>
            </w:r>
            <w:r w:rsidR="00195440" w:rsidRPr="00AD679D">
              <w:rPr>
                <w:color w:val="7030A0"/>
                <w:sz w:val="24"/>
                <w:szCs w:val="24"/>
              </w:rPr>
              <w:t>, presentasjon og kommentarer</w:t>
            </w:r>
            <w:r w:rsidR="00A04900" w:rsidRPr="00AD679D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780FC2" w:rsidRPr="0075312B" w14:paraId="6F74B681" w14:textId="77777777" w:rsidTr="000E7855">
        <w:tc>
          <w:tcPr>
            <w:tcW w:w="1838" w:type="dxa"/>
          </w:tcPr>
          <w:p w14:paraId="03975DA3" w14:textId="3FC51D7F" w:rsidR="00780FC2" w:rsidRPr="0075312B" w:rsidRDefault="00780FC2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60EFED6F" w14:textId="3442BBE3" w:rsidR="00780FC2" w:rsidRPr="0075312B" w:rsidRDefault="00780FC2">
            <w:pPr>
              <w:rPr>
                <w:sz w:val="24"/>
                <w:szCs w:val="24"/>
              </w:rPr>
            </w:pPr>
          </w:p>
        </w:tc>
      </w:tr>
      <w:tr w:rsidR="0075312B" w:rsidRPr="0075312B" w14:paraId="78441C3C" w14:textId="77777777" w:rsidTr="000E7855">
        <w:tc>
          <w:tcPr>
            <w:tcW w:w="1838" w:type="dxa"/>
          </w:tcPr>
          <w:p w14:paraId="6E104B63" w14:textId="77777777" w:rsidR="0075312B" w:rsidRPr="0075312B" w:rsidRDefault="0075312B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2AFDB423" w14:textId="6839D0D0" w:rsidR="0075312B" w:rsidRDefault="002612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  <w:r w:rsidR="0075312B" w:rsidRPr="0075312B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75312B" w:rsidRPr="0075312B">
              <w:rPr>
                <w:b/>
                <w:bCs/>
                <w:sz w:val="24"/>
                <w:szCs w:val="24"/>
              </w:rPr>
              <w:t>. oktober</w:t>
            </w:r>
            <w:r w:rsidR="00516B59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0228F4CD" w14:textId="07CB00B5" w:rsidR="00780FC2" w:rsidRPr="0075312B" w:rsidRDefault="006B3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Tema:</w:t>
            </w:r>
            <w:r w:rsidR="00780FC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Institusjonelle </w:t>
            </w:r>
            <w:r w:rsidR="00516B59">
              <w:rPr>
                <w:b/>
                <w:bCs/>
                <w:sz w:val="24"/>
                <w:szCs w:val="24"/>
              </w:rPr>
              <w:t xml:space="preserve">og kulturelle </w:t>
            </w:r>
            <w:r>
              <w:rPr>
                <w:b/>
                <w:bCs/>
                <w:sz w:val="24"/>
                <w:szCs w:val="24"/>
              </w:rPr>
              <w:t>rammer</w:t>
            </w:r>
            <w:r w:rsidR="00DB1688">
              <w:rPr>
                <w:b/>
                <w:bCs/>
                <w:sz w:val="24"/>
                <w:szCs w:val="24"/>
              </w:rPr>
              <w:t xml:space="preserve"> for samarbeid med barn</w:t>
            </w:r>
          </w:p>
        </w:tc>
      </w:tr>
      <w:tr w:rsidR="0075312B" w:rsidRPr="0075312B" w14:paraId="13928815" w14:textId="77777777" w:rsidTr="000E7855">
        <w:tc>
          <w:tcPr>
            <w:tcW w:w="1838" w:type="dxa"/>
          </w:tcPr>
          <w:p w14:paraId="05991CC5" w14:textId="5EF7D182" w:rsidR="0075312B" w:rsidRPr="0075312B" w:rsidRDefault="004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</w:t>
            </w:r>
            <w:r w:rsidR="00195440">
              <w:rPr>
                <w:sz w:val="24"/>
                <w:szCs w:val="24"/>
              </w:rPr>
              <w:t>10.</w:t>
            </w:r>
            <w:r w:rsidR="006F2699">
              <w:rPr>
                <w:sz w:val="24"/>
                <w:szCs w:val="24"/>
              </w:rPr>
              <w:t>0</w:t>
            </w:r>
            <w:r w:rsidR="00195440">
              <w:rPr>
                <w:sz w:val="24"/>
                <w:szCs w:val="24"/>
              </w:rPr>
              <w:t>0</w:t>
            </w:r>
          </w:p>
        </w:tc>
        <w:tc>
          <w:tcPr>
            <w:tcW w:w="7178" w:type="dxa"/>
          </w:tcPr>
          <w:p w14:paraId="31D83E77" w14:textId="07ECA9BC" w:rsidR="0075312B" w:rsidRDefault="00195440">
            <w:pPr>
              <w:rPr>
                <w:sz w:val="24"/>
                <w:szCs w:val="24"/>
              </w:rPr>
            </w:pPr>
            <w:r w:rsidRPr="00AD679D">
              <w:rPr>
                <w:color w:val="C45911" w:themeColor="accent2" w:themeShade="BF"/>
                <w:sz w:val="24"/>
                <w:szCs w:val="24"/>
              </w:rPr>
              <w:t xml:space="preserve">Institusjonelle rammer – agens og kritisk perspektiv </w:t>
            </w:r>
            <w:r>
              <w:rPr>
                <w:sz w:val="24"/>
                <w:szCs w:val="24"/>
              </w:rPr>
              <w:t>v/Mikhail Grado</w:t>
            </w:r>
            <w:r w:rsidR="000976D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ski</w:t>
            </w:r>
          </w:p>
          <w:p w14:paraId="5DF177EC" w14:textId="4E21EB63" w:rsidR="001437BD" w:rsidRPr="00140B1B" w:rsidRDefault="001437BD" w:rsidP="00FF464E">
            <w:pPr>
              <w:rPr>
                <w:rFonts w:cstheme="minorHAnsi"/>
                <w:color w:val="0563C1"/>
                <w:u w:val="single"/>
                <w:shd w:val="clear" w:color="auto" w:fill="FFFFFF"/>
                <w:lang w:eastAsia="nb-NO"/>
              </w:rPr>
            </w:pPr>
          </w:p>
        </w:tc>
      </w:tr>
      <w:tr w:rsidR="006F2699" w:rsidRPr="00AD679D" w14:paraId="700109E3" w14:textId="77777777" w:rsidTr="000E7855">
        <w:tc>
          <w:tcPr>
            <w:tcW w:w="1838" w:type="dxa"/>
          </w:tcPr>
          <w:p w14:paraId="54D99855" w14:textId="7BA1C144" w:rsidR="006F2699" w:rsidRDefault="006F2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7178" w:type="dxa"/>
          </w:tcPr>
          <w:p w14:paraId="4BAF1657" w14:textId="707F8348" w:rsidR="000E7855" w:rsidRPr="00BC7F31" w:rsidRDefault="006F2699" w:rsidP="000E7855">
            <w:pPr>
              <w:rPr>
                <w:sz w:val="24"/>
                <w:szCs w:val="24"/>
              </w:rPr>
            </w:pPr>
            <w:r w:rsidRPr="00AD679D">
              <w:rPr>
                <w:color w:val="C45911" w:themeColor="accent2" w:themeShade="BF"/>
                <w:sz w:val="24"/>
                <w:szCs w:val="24"/>
              </w:rPr>
              <w:t xml:space="preserve">Samarbeid med barn: Utfordringer i praksis </w:t>
            </w:r>
            <w:r>
              <w:rPr>
                <w:sz w:val="24"/>
                <w:szCs w:val="24"/>
              </w:rPr>
              <w:t>v/Inger Sofie Dahlø Husby og Randi Juul</w:t>
            </w:r>
          </w:p>
          <w:p w14:paraId="3AB5EAE4" w14:textId="065002E5" w:rsidR="00BC7F31" w:rsidRPr="00BC7F31" w:rsidRDefault="00BC7F31" w:rsidP="009A6196">
            <w:pPr>
              <w:rPr>
                <w:sz w:val="24"/>
                <w:szCs w:val="24"/>
              </w:rPr>
            </w:pPr>
          </w:p>
        </w:tc>
      </w:tr>
      <w:tr w:rsidR="0075312B" w:rsidRPr="0075312B" w14:paraId="65A2FD3E" w14:textId="77777777" w:rsidTr="000E7855">
        <w:tc>
          <w:tcPr>
            <w:tcW w:w="1838" w:type="dxa"/>
          </w:tcPr>
          <w:p w14:paraId="27433AAB" w14:textId="26E9EC3A" w:rsidR="0075312B" w:rsidRPr="0075312B" w:rsidRDefault="00F0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412FBC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4</w:t>
            </w:r>
            <w:r w:rsidR="00412FBC">
              <w:rPr>
                <w:sz w:val="24"/>
                <w:szCs w:val="24"/>
              </w:rPr>
              <w:t>5</w:t>
            </w:r>
          </w:p>
        </w:tc>
        <w:tc>
          <w:tcPr>
            <w:tcW w:w="7178" w:type="dxa"/>
          </w:tcPr>
          <w:p w14:paraId="592E709C" w14:textId="2459AC7D" w:rsidR="0075312B" w:rsidRPr="0075312B" w:rsidRDefault="00A0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  <w:r w:rsidR="00F0246F">
              <w:rPr>
                <w:sz w:val="24"/>
                <w:szCs w:val="24"/>
              </w:rPr>
              <w:t xml:space="preserve"> og frukt</w:t>
            </w:r>
          </w:p>
        </w:tc>
      </w:tr>
      <w:tr w:rsidR="00A04900" w:rsidRPr="00E632BC" w14:paraId="6B22C7F2" w14:textId="77777777" w:rsidTr="000E7855">
        <w:tc>
          <w:tcPr>
            <w:tcW w:w="1838" w:type="dxa"/>
          </w:tcPr>
          <w:p w14:paraId="42C1AF5E" w14:textId="7766F145" w:rsidR="00A04900" w:rsidRDefault="00A0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24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5-12.00</w:t>
            </w:r>
          </w:p>
        </w:tc>
        <w:tc>
          <w:tcPr>
            <w:tcW w:w="7178" w:type="dxa"/>
          </w:tcPr>
          <w:p w14:paraId="1B71785A" w14:textId="77960988" w:rsidR="00A04900" w:rsidRPr="00E632BC" w:rsidRDefault="00F0246F">
            <w:pPr>
              <w:rPr>
                <w:sz w:val="24"/>
                <w:szCs w:val="24"/>
              </w:rPr>
            </w:pPr>
            <w:r w:rsidRPr="003A195E">
              <w:rPr>
                <w:color w:val="7030A0"/>
                <w:sz w:val="24"/>
                <w:szCs w:val="24"/>
              </w:rPr>
              <w:t xml:space="preserve">Workshop, </w:t>
            </w:r>
            <w:proofErr w:type="spellStart"/>
            <w:r w:rsidR="00520533" w:rsidRPr="003A195E">
              <w:rPr>
                <w:color w:val="7030A0"/>
                <w:sz w:val="24"/>
                <w:szCs w:val="24"/>
              </w:rPr>
              <w:t>abstract</w:t>
            </w:r>
            <w:proofErr w:type="spellEnd"/>
            <w:r w:rsidR="00520533" w:rsidRPr="003A195E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A195E">
              <w:rPr>
                <w:color w:val="7030A0"/>
                <w:sz w:val="24"/>
                <w:szCs w:val="24"/>
              </w:rPr>
              <w:t>paper</w:t>
            </w:r>
            <w:proofErr w:type="spellEnd"/>
            <w:r w:rsidR="00CB47FD" w:rsidRPr="003A195E">
              <w:rPr>
                <w:color w:val="7030A0"/>
                <w:sz w:val="24"/>
                <w:szCs w:val="24"/>
              </w:rPr>
              <w:t>,</w:t>
            </w:r>
            <w:r w:rsidRPr="003A195E">
              <w:rPr>
                <w:color w:val="7030A0"/>
                <w:sz w:val="24"/>
                <w:szCs w:val="24"/>
              </w:rPr>
              <w:t xml:space="preserve"> presentasjon og tilbakemelding</w:t>
            </w:r>
          </w:p>
        </w:tc>
      </w:tr>
      <w:tr w:rsidR="0075312B" w:rsidRPr="0075312B" w14:paraId="754E9AE4" w14:textId="77777777" w:rsidTr="000E7855">
        <w:tc>
          <w:tcPr>
            <w:tcW w:w="1838" w:type="dxa"/>
          </w:tcPr>
          <w:p w14:paraId="40117ADA" w14:textId="137740B6" w:rsidR="0075312B" w:rsidRPr="0075312B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 w:rsidR="00516B59">
              <w:rPr>
                <w:sz w:val="24"/>
                <w:szCs w:val="24"/>
              </w:rPr>
              <w:t>45</w:t>
            </w:r>
          </w:p>
        </w:tc>
        <w:tc>
          <w:tcPr>
            <w:tcW w:w="7178" w:type="dxa"/>
          </w:tcPr>
          <w:p w14:paraId="79A2CAE5" w14:textId="5F4BD15C" w:rsidR="0075312B" w:rsidRPr="0075312B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</w:tc>
      </w:tr>
      <w:tr w:rsidR="00E632BC" w:rsidRPr="0075312B" w14:paraId="418FC398" w14:textId="77777777" w:rsidTr="000E7855">
        <w:tc>
          <w:tcPr>
            <w:tcW w:w="1838" w:type="dxa"/>
          </w:tcPr>
          <w:p w14:paraId="31573FD4" w14:textId="3251BB7A" w:rsidR="00E632BC" w:rsidRPr="0075312B" w:rsidRDefault="00E632BC" w:rsidP="00E6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7178" w:type="dxa"/>
          </w:tcPr>
          <w:p w14:paraId="7B387FE7" w14:textId="65560F9B" w:rsidR="00E632BC" w:rsidRPr="0075312B" w:rsidRDefault="00E632BC" w:rsidP="00E632BC">
            <w:pPr>
              <w:rPr>
                <w:sz w:val="24"/>
                <w:szCs w:val="24"/>
              </w:rPr>
            </w:pPr>
            <w:r w:rsidRPr="003A195E">
              <w:rPr>
                <w:color w:val="7030A0"/>
                <w:sz w:val="24"/>
                <w:szCs w:val="24"/>
              </w:rPr>
              <w:t xml:space="preserve">Workshop, </w:t>
            </w:r>
            <w:proofErr w:type="spellStart"/>
            <w:r w:rsidR="00520533" w:rsidRPr="003A195E">
              <w:rPr>
                <w:color w:val="7030A0"/>
                <w:sz w:val="24"/>
                <w:szCs w:val="24"/>
              </w:rPr>
              <w:t>abstract</w:t>
            </w:r>
            <w:proofErr w:type="spellEnd"/>
            <w:r w:rsidR="00520533" w:rsidRPr="003A195E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A195E">
              <w:rPr>
                <w:color w:val="7030A0"/>
                <w:sz w:val="24"/>
                <w:szCs w:val="24"/>
              </w:rPr>
              <w:t>paper</w:t>
            </w:r>
            <w:proofErr w:type="spellEnd"/>
            <w:r w:rsidRPr="003A195E">
              <w:rPr>
                <w:color w:val="7030A0"/>
                <w:sz w:val="24"/>
                <w:szCs w:val="24"/>
              </w:rPr>
              <w:t>, presentasjon og tilbakemelding</w:t>
            </w:r>
          </w:p>
        </w:tc>
      </w:tr>
      <w:tr w:rsidR="00E632BC" w:rsidRPr="0075312B" w14:paraId="498C473B" w14:textId="77777777" w:rsidTr="000E7855">
        <w:tc>
          <w:tcPr>
            <w:tcW w:w="1838" w:type="dxa"/>
          </w:tcPr>
          <w:p w14:paraId="7FD3AA84" w14:textId="3903F111" w:rsidR="00E632BC" w:rsidRDefault="00E632BC" w:rsidP="00E6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7178" w:type="dxa"/>
          </w:tcPr>
          <w:p w14:paraId="76417E04" w14:textId="45A58B35" w:rsidR="00E632BC" w:rsidRPr="00E632BC" w:rsidRDefault="00E632BC" w:rsidP="00E632BC">
            <w:pPr>
              <w:rPr>
                <w:sz w:val="24"/>
                <w:szCs w:val="24"/>
              </w:rPr>
            </w:pPr>
            <w:r w:rsidRPr="003A195E">
              <w:rPr>
                <w:color w:val="7030A0"/>
                <w:sz w:val="24"/>
                <w:szCs w:val="24"/>
              </w:rPr>
              <w:t>Workshop</w:t>
            </w:r>
          </w:p>
        </w:tc>
      </w:tr>
      <w:tr w:rsidR="00E632BC" w:rsidRPr="0075312B" w14:paraId="1885229E" w14:textId="77777777" w:rsidTr="000E7855">
        <w:tc>
          <w:tcPr>
            <w:tcW w:w="1838" w:type="dxa"/>
          </w:tcPr>
          <w:p w14:paraId="7A3F8FE5" w14:textId="7E237DD8" w:rsidR="00E632BC" w:rsidRPr="0075312B" w:rsidRDefault="00E632BC" w:rsidP="00E6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7178" w:type="dxa"/>
          </w:tcPr>
          <w:p w14:paraId="7380352E" w14:textId="1E9DE754" w:rsidR="00E632BC" w:rsidRPr="0075312B" w:rsidRDefault="00E632BC" w:rsidP="00E632BC">
            <w:pPr>
              <w:rPr>
                <w:sz w:val="24"/>
                <w:szCs w:val="24"/>
              </w:rPr>
            </w:pPr>
            <w:r w:rsidRPr="003A195E">
              <w:rPr>
                <w:color w:val="C45911" w:themeColor="accent2" w:themeShade="BF"/>
                <w:sz w:val="24"/>
                <w:szCs w:val="24"/>
              </w:rPr>
              <w:t>Evaluering</w:t>
            </w:r>
          </w:p>
        </w:tc>
      </w:tr>
    </w:tbl>
    <w:p w14:paraId="37FE2D4B" w14:textId="04985674" w:rsidR="00140B1B" w:rsidRPr="0075312B" w:rsidRDefault="00140B1B">
      <w:pPr>
        <w:rPr>
          <w:sz w:val="24"/>
          <w:szCs w:val="24"/>
        </w:rPr>
      </w:pPr>
    </w:p>
    <w:sectPr w:rsidR="00140B1B" w:rsidRPr="0075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2B"/>
    <w:rsid w:val="000212D8"/>
    <w:rsid w:val="000976D3"/>
    <w:rsid w:val="000E7855"/>
    <w:rsid w:val="00106E59"/>
    <w:rsid w:val="0011387C"/>
    <w:rsid w:val="00140B1B"/>
    <w:rsid w:val="001437BD"/>
    <w:rsid w:val="00180084"/>
    <w:rsid w:val="00195440"/>
    <w:rsid w:val="001B0CA8"/>
    <w:rsid w:val="001B2C6C"/>
    <w:rsid w:val="0020152E"/>
    <w:rsid w:val="002052F7"/>
    <w:rsid w:val="0024127D"/>
    <w:rsid w:val="002612D5"/>
    <w:rsid w:val="002A1A85"/>
    <w:rsid w:val="0030653F"/>
    <w:rsid w:val="003A195E"/>
    <w:rsid w:val="003A578E"/>
    <w:rsid w:val="003B7FEF"/>
    <w:rsid w:val="00412FBC"/>
    <w:rsid w:val="0042309C"/>
    <w:rsid w:val="004E4DB3"/>
    <w:rsid w:val="00506101"/>
    <w:rsid w:val="00516B59"/>
    <w:rsid w:val="00520533"/>
    <w:rsid w:val="00526C6D"/>
    <w:rsid w:val="00634680"/>
    <w:rsid w:val="00657526"/>
    <w:rsid w:val="0068025D"/>
    <w:rsid w:val="006B3930"/>
    <w:rsid w:val="006D6F92"/>
    <w:rsid w:val="006F2699"/>
    <w:rsid w:val="00720E08"/>
    <w:rsid w:val="0073626F"/>
    <w:rsid w:val="0075312B"/>
    <w:rsid w:val="00780FC2"/>
    <w:rsid w:val="00782E46"/>
    <w:rsid w:val="00804475"/>
    <w:rsid w:val="00822BBB"/>
    <w:rsid w:val="009A6196"/>
    <w:rsid w:val="009D7F7B"/>
    <w:rsid w:val="00A04900"/>
    <w:rsid w:val="00A40D1B"/>
    <w:rsid w:val="00AD679D"/>
    <w:rsid w:val="00AE4ED3"/>
    <w:rsid w:val="00B73AE7"/>
    <w:rsid w:val="00BA5CA7"/>
    <w:rsid w:val="00BC7F31"/>
    <w:rsid w:val="00BD3E27"/>
    <w:rsid w:val="00BE1B02"/>
    <w:rsid w:val="00C4746B"/>
    <w:rsid w:val="00C90EEF"/>
    <w:rsid w:val="00CB3437"/>
    <w:rsid w:val="00CB47FD"/>
    <w:rsid w:val="00CD2DD0"/>
    <w:rsid w:val="00D02D9F"/>
    <w:rsid w:val="00D57FD6"/>
    <w:rsid w:val="00D76488"/>
    <w:rsid w:val="00DB1688"/>
    <w:rsid w:val="00DB6ACA"/>
    <w:rsid w:val="00E02E10"/>
    <w:rsid w:val="00E632BC"/>
    <w:rsid w:val="00EC0ED5"/>
    <w:rsid w:val="00EE3884"/>
    <w:rsid w:val="00F0246F"/>
    <w:rsid w:val="00F07ADD"/>
    <w:rsid w:val="00F636F3"/>
    <w:rsid w:val="00FD695F"/>
    <w:rsid w:val="00FF464E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6D5E"/>
  <w15:chartTrackingRefBased/>
  <w15:docId w15:val="{D598D069-9EEA-482B-B890-B708A16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D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025D"/>
    <w:rPr>
      <w:color w:val="0563C1"/>
      <w:u w:val="single"/>
    </w:rPr>
  </w:style>
  <w:style w:type="paragraph" w:customStyle="1" w:styleId="statut">
    <w:name w:val="statut"/>
    <w:basedOn w:val="Normal"/>
    <w:rsid w:val="004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typedudocumentcp">
    <w:name w:val="typedudocument_cp"/>
    <w:basedOn w:val="Normal"/>
    <w:rsid w:val="004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titreobjetcp">
    <w:name w:val="titreobjet_cp"/>
    <w:basedOn w:val="Normal"/>
    <w:rsid w:val="004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6F9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5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s.no/nb/studier/kurs-og-seminarer-phd-i-samfunnsvitens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Juul</dc:creator>
  <cp:keywords/>
  <dc:description/>
  <cp:lastModifiedBy>Ingvil Næss Åfarli</cp:lastModifiedBy>
  <cp:revision>2</cp:revision>
  <cp:lastPrinted>2023-05-26T10:44:00Z</cp:lastPrinted>
  <dcterms:created xsi:type="dcterms:W3CDTF">2024-04-15T09:23:00Z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2023-06-28T11:58:22Z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e7a57369-48e7-4eb3-a08e-c70ab6be7ab9</vt:lpwstr>
  </property>
  <property fmtid="{D5CDD505-2E9C-101B-9397-08002B2CF9AE}" pid="8" name="MSIP_Label_2b7fce66-bf2d-46b5-b59a-9f0018501bcd_ContentBits">
    <vt:lpwstr>0</vt:lpwstr>
  </property>
</Properties>
</file>