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A281" w14:textId="452AA66C" w:rsidR="00953235" w:rsidRDefault="00953235"/>
    <w:p w14:paraId="67053C34" w14:textId="09AB4563" w:rsidR="00F27B37" w:rsidRPr="0037050A" w:rsidRDefault="00F27B37" w:rsidP="00F27B37">
      <w:pPr>
        <w:pStyle w:val="Heading1"/>
        <w:spacing w:before="0"/>
        <w:rPr>
          <w:b/>
          <w:bCs/>
          <w:color w:val="auto"/>
        </w:rPr>
      </w:pPr>
      <w:r w:rsidRPr="5265EBB7">
        <w:rPr>
          <w:b/>
          <w:bCs/>
          <w:color w:val="auto"/>
        </w:rPr>
        <w:t xml:space="preserve">SYA/SYT 3404 Helsesykepleierfaglig tjenesteutøvelse </w:t>
      </w:r>
    </w:p>
    <w:p w14:paraId="4EE38EED" w14:textId="3B4F13DF" w:rsidR="00F27B37" w:rsidRPr="0037050A" w:rsidRDefault="00D76441" w:rsidP="00F27B37">
      <w:pPr>
        <w:pStyle w:val="Heading1"/>
        <w:spacing w:before="0"/>
        <w:rPr>
          <w:b/>
          <w:bCs/>
          <w:color w:val="auto"/>
        </w:rPr>
      </w:pPr>
      <w:r w:rsidRPr="361C02CF">
        <w:rPr>
          <w:b/>
          <w:bCs/>
          <w:color w:val="auto"/>
        </w:rPr>
        <w:t>A</w:t>
      </w:r>
      <w:r w:rsidR="00F27B37" w:rsidRPr="361C02CF">
        <w:rPr>
          <w:b/>
          <w:bCs/>
          <w:color w:val="auto"/>
        </w:rPr>
        <w:t xml:space="preserve">rbeidskrav </w:t>
      </w:r>
      <w:r w:rsidR="00853574" w:rsidRPr="361C02CF">
        <w:rPr>
          <w:b/>
          <w:bCs/>
          <w:color w:val="auto"/>
        </w:rPr>
        <w:t xml:space="preserve">2 </w:t>
      </w:r>
      <w:r w:rsidR="00F27B37" w:rsidRPr="361C02CF">
        <w:rPr>
          <w:b/>
          <w:bCs/>
          <w:color w:val="auto"/>
        </w:rPr>
        <w:t xml:space="preserve">praksis </w:t>
      </w:r>
      <w:r w:rsidR="51DBEBCE" w:rsidRPr="361C02CF">
        <w:rPr>
          <w:b/>
          <w:bCs/>
          <w:color w:val="auto"/>
        </w:rPr>
        <w:t>høst 2022</w:t>
      </w:r>
    </w:p>
    <w:p w14:paraId="0AEEF37E" w14:textId="77777777" w:rsidR="00F27B37" w:rsidRPr="00EF479F" w:rsidRDefault="00F27B37" w:rsidP="00F27B37">
      <w:pPr>
        <w:rPr>
          <w:rFonts w:ascii="Myriad pro" w:hAnsi="Myriad pro"/>
          <w:caps/>
          <w:color w:val="03B3DE"/>
          <w:sz w:val="32"/>
          <w:szCs w:val="32"/>
        </w:rPr>
      </w:pPr>
      <w:r>
        <w:rPr>
          <w:rFonts w:ascii="Myriad pro" w:hAnsi="Myriad pro"/>
          <w:caps/>
          <w:color w:val="03B3DE"/>
          <w:sz w:val="32"/>
          <w:szCs w:val="32"/>
        </w:rPr>
        <w:t xml:space="preserve"> </w:t>
      </w:r>
    </w:p>
    <w:p w14:paraId="0BFFD0A4" w14:textId="098D48C4" w:rsidR="00F27B37" w:rsidRPr="00EF479F" w:rsidRDefault="00F27B37" w:rsidP="00F27B37">
      <w:pPr>
        <w:pStyle w:val="Heading1"/>
      </w:pPr>
      <w:r>
        <w:t>Folkehelseutfordringer</w:t>
      </w:r>
      <w:r w:rsidR="004D7FF9">
        <w:t xml:space="preserve"> og</w:t>
      </w:r>
      <w:r>
        <w:t xml:space="preserve"> organisasjon og ledelse av helsestasjon</w:t>
      </w:r>
      <w:r w:rsidR="00D76441">
        <w:t>s-</w:t>
      </w:r>
      <w:r>
        <w:t xml:space="preserve"> og skolehelsetjenesten i praksiskommunen</w:t>
      </w:r>
    </w:p>
    <w:p w14:paraId="103F49F7" w14:textId="3CF7B617" w:rsidR="00F27B37" w:rsidRDefault="00F27B37"/>
    <w:p w14:paraId="66B63FBA" w14:textId="77777777" w:rsidR="00F27B37" w:rsidRPr="004300BF" w:rsidRDefault="00F27B37" w:rsidP="00F27B37">
      <w:pPr>
        <w:pStyle w:val="Heading2"/>
      </w:pPr>
      <w:r w:rsidRPr="004300BF">
        <w:t>Oppgave</w:t>
      </w:r>
    </w:p>
    <w:p w14:paraId="78B7C0D2" w14:textId="77777777" w:rsidR="00F27B37" w:rsidRPr="004300BF" w:rsidRDefault="00F27B37" w:rsidP="00F27B37">
      <w:pPr>
        <w:jc w:val="center"/>
        <w:rPr>
          <w:b/>
          <w:bCs/>
        </w:rPr>
      </w:pPr>
    </w:p>
    <w:p w14:paraId="3C6D3AF7" w14:textId="531CF5C2" w:rsidR="00F27B37" w:rsidRPr="004D7FF9" w:rsidRDefault="00F27B37" w:rsidP="361C02CF">
      <w:pPr>
        <w:rPr>
          <w:rFonts w:asciiTheme="minorHAnsi" w:hAnsiTheme="minorHAnsi" w:cstheme="minorBidi"/>
          <w:sz w:val="22"/>
          <w:szCs w:val="22"/>
        </w:rPr>
      </w:pPr>
      <w:r w:rsidRPr="361C02CF">
        <w:rPr>
          <w:rFonts w:asciiTheme="minorHAnsi" w:hAnsiTheme="minorHAnsi" w:cstheme="minorBidi"/>
          <w:sz w:val="22"/>
          <w:szCs w:val="22"/>
        </w:rPr>
        <w:t>Studenten skal sette seg inn i praksiskommunen sine folkehelseutfordringer, organisering og ledelse, herunder hvor helsestasjon</w:t>
      </w:r>
      <w:r w:rsidR="413D4353" w:rsidRPr="361C02CF">
        <w:rPr>
          <w:rFonts w:asciiTheme="minorHAnsi" w:hAnsiTheme="minorHAnsi" w:cstheme="minorBidi"/>
          <w:sz w:val="22"/>
          <w:szCs w:val="22"/>
        </w:rPr>
        <w:t xml:space="preserve">en og skolehelsetjenestens </w:t>
      </w:r>
      <w:r w:rsidR="71F42452" w:rsidRPr="6E3CAE47">
        <w:rPr>
          <w:rFonts w:asciiTheme="minorHAnsi" w:hAnsiTheme="minorHAnsi" w:cstheme="minorBidi"/>
          <w:sz w:val="22"/>
          <w:szCs w:val="22"/>
        </w:rPr>
        <w:t>virksomhet</w:t>
      </w:r>
      <w:r w:rsidRPr="361C02CF">
        <w:rPr>
          <w:rFonts w:asciiTheme="minorHAnsi" w:hAnsiTheme="minorHAnsi" w:cstheme="minorBidi"/>
          <w:sz w:val="22"/>
          <w:szCs w:val="22"/>
        </w:rPr>
        <w:t xml:space="preserve"> er plassert i organisasjonen. Organisering og ledelse er viktig for å kunne styrke, utvikle og kvalitetssikre helsestasjon</w:t>
      </w:r>
      <w:r w:rsidR="005C69C4" w:rsidRPr="361C02CF">
        <w:rPr>
          <w:rFonts w:asciiTheme="minorHAnsi" w:hAnsiTheme="minorHAnsi" w:cstheme="minorBidi"/>
          <w:sz w:val="22"/>
          <w:szCs w:val="22"/>
        </w:rPr>
        <w:t>s-</w:t>
      </w:r>
      <w:r w:rsidRPr="361C02CF">
        <w:rPr>
          <w:rFonts w:asciiTheme="minorHAnsi" w:hAnsiTheme="minorHAnsi" w:cstheme="minorBidi"/>
          <w:sz w:val="22"/>
          <w:szCs w:val="22"/>
        </w:rPr>
        <w:t xml:space="preserve"> og skolehelsetjenesten. </w:t>
      </w:r>
    </w:p>
    <w:p w14:paraId="457BE72D" w14:textId="77777777" w:rsidR="00F27B37" w:rsidRPr="004300BF" w:rsidRDefault="00F27B37" w:rsidP="00F27B37">
      <w:pPr>
        <w:rPr>
          <w:bCs/>
        </w:rPr>
      </w:pPr>
    </w:p>
    <w:p w14:paraId="3D609432" w14:textId="43AF565A" w:rsidR="00F27B37" w:rsidRPr="004D7FF9" w:rsidRDefault="00F27B37" w:rsidP="73F90C3A">
      <w:pPr>
        <w:rPr>
          <w:rFonts w:asciiTheme="minorHAnsi" w:hAnsiTheme="minorHAnsi" w:cstheme="minorBidi"/>
          <w:sz w:val="22"/>
          <w:szCs w:val="22"/>
        </w:rPr>
      </w:pPr>
      <w:r w:rsidRPr="361C02CF">
        <w:rPr>
          <w:rFonts w:asciiTheme="minorHAnsi" w:hAnsiTheme="minorHAnsi" w:cstheme="minorBidi"/>
          <w:sz w:val="22"/>
          <w:szCs w:val="22"/>
        </w:rPr>
        <w:t xml:space="preserve">For å samle data kan dere benytte </w:t>
      </w:r>
      <w:r w:rsidR="1D554E2D" w:rsidRPr="361C02CF">
        <w:rPr>
          <w:rFonts w:asciiTheme="minorHAnsi" w:hAnsiTheme="minorHAnsi" w:cstheme="minorBidi"/>
          <w:sz w:val="22"/>
          <w:szCs w:val="22"/>
        </w:rPr>
        <w:t>praksis</w:t>
      </w:r>
      <w:r w:rsidRPr="361C02CF">
        <w:rPr>
          <w:rFonts w:asciiTheme="minorHAnsi" w:hAnsiTheme="minorHAnsi" w:cstheme="minorBidi"/>
          <w:sz w:val="22"/>
          <w:szCs w:val="22"/>
        </w:rPr>
        <w:t xml:space="preserve">kommunens nettside, </w:t>
      </w:r>
      <w:r w:rsidR="72E6923F" w:rsidRPr="361C02CF">
        <w:rPr>
          <w:rFonts w:asciiTheme="minorHAnsi" w:hAnsiTheme="minorHAnsi" w:cstheme="minorBidi"/>
          <w:sz w:val="22"/>
          <w:szCs w:val="22"/>
        </w:rPr>
        <w:t>k</w:t>
      </w:r>
      <w:r w:rsidRPr="361C02CF">
        <w:rPr>
          <w:rFonts w:asciiTheme="minorHAnsi" w:hAnsiTheme="minorHAnsi" w:cstheme="minorBidi"/>
          <w:sz w:val="22"/>
          <w:szCs w:val="22"/>
        </w:rPr>
        <w:t>ommuneplan</w:t>
      </w:r>
      <w:r w:rsidR="6A4D9DD1" w:rsidRPr="361C02CF">
        <w:rPr>
          <w:rFonts w:asciiTheme="minorHAnsi" w:hAnsiTheme="minorHAnsi" w:cstheme="minorBidi"/>
          <w:sz w:val="22"/>
          <w:szCs w:val="22"/>
        </w:rPr>
        <w:t xml:space="preserve"> og folkehelseplan</w:t>
      </w:r>
      <w:r w:rsidRPr="361C02CF">
        <w:rPr>
          <w:rFonts w:asciiTheme="minorHAnsi" w:hAnsiTheme="minorHAnsi" w:cstheme="minorBidi"/>
          <w:sz w:val="22"/>
          <w:szCs w:val="22"/>
        </w:rPr>
        <w:t xml:space="preserve">, </w:t>
      </w:r>
      <w:r w:rsidR="2F03AB51" w:rsidRPr="6E3CAE47">
        <w:rPr>
          <w:rFonts w:asciiTheme="minorHAnsi" w:hAnsiTheme="minorHAnsi" w:cstheme="minorBidi"/>
          <w:sz w:val="22"/>
          <w:szCs w:val="22"/>
        </w:rPr>
        <w:t>kommunens</w:t>
      </w:r>
      <w:r w:rsidR="2F03AB51" w:rsidRPr="361C02CF">
        <w:rPr>
          <w:rFonts w:asciiTheme="minorHAnsi" w:hAnsiTheme="minorHAnsi" w:cstheme="minorBidi"/>
          <w:sz w:val="22"/>
          <w:szCs w:val="22"/>
        </w:rPr>
        <w:t xml:space="preserve"> eller bydelens folkehelseprofil </w:t>
      </w:r>
      <w:hyperlink r:id="rId10" w:history="1">
        <w:r w:rsidR="2F03AB51" w:rsidRPr="361C02CF">
          <w:rPr>
            <w:rStyle w:val="Hyperlink"/>
            <w:rFonts w:cstheme="minorBidi"/>
            <w:sz w:val="22"/>
            <w:szCs w:val="22"/>
          </w:rPr>
          <w:t>(se denne nettsiden)</w:t>
        </w:r>
      </w:hyperlink>
      <w:r w:rsidRPr="361C02CF">
        <w:rPr>
          <w:rFonts w:asciiTheme="minorHAnsi" w:hAnsiTheme="minorHAnsi" w:cstheme="minorBidi"/>
          <w:sz w:val="22"/>
          <w:szCs w:val="22"/>
        </w:rPr>
        <w:t xml:space="preserve"> samtale med helsesykepleiere, ledende helsesykepleier</w:t>
      </w:r>
      <w:r w:rsidR="53EC5307" w:rsidRPr="361C02CF">
        <w:rPr>
          <w:rFonts w:asciiTheme="minorHAnsi" w:hAnsiTheme="minorHAnsi" w:cstheme="minorBidi"/>
          <w:sz w:val="22"/>
          <w:szCs w:val="22"/>
        </w:rPr>
        <w:t>/avdelingsleder</w:t>
      </w:r>
      <w:r w:rsidRPr="361C02CF">
        <w:rPr>
          <w:rFonts w:asciiTheme="minorHAnsi" w:hAnsiTheme="minorHAnsi" w:cstheme="minorBidi"/>
          <w:sz w:val="22"/>
          <w:szCs w:val="22"/>
        </w:rPr>
        <w:t xml:space="preserve"> osv.  </w:t>
      </w:r>
    </w:p>
    <w:p w14:paraId="40E53D3F" w14:textId="6235A7E9" w:rsidR="00F27B37" w:rsidRDefault="00F27B37"/>
    <w:p w14:paraId="40585B48" w14:textId="3F737582" w:rsidR="00F27B37" w:rsidRDefault="00B16727" w:rsidP="00F27B37">
      <w:pPr>
        <w:pStyle w:val="Heading2"/>
      </w:pPr>
      <w:r>
        <w:t>Helsedata</w:t>
      </w:r>
    </w:p>
    <w:p w14:paraId="18B2A835" w14:textId="1B255EB7" w:rsidR="00F27B37" w:rsidRPr="004300BF" w:rsidRDefault="00F27B37" w:rsidP="00F27B37">
      <w:pPr>
        <w:rPr>
          <w:b/>
          <w:bCs/>
        </w:rPr>
      </w:pPr>
    </w:p>
    <w:p w14:paraId="54A62D49" w14:textId="7C611DBB" w:rsidR="00866D7C" w:rsidRPr="00BC163F" w:rsidRDefault="00866D7C" w:rsidP="00F27B3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Hvordan er befolkningsantall og aldersfordelingen i kommunen.</w:t>
      </w:r>
    </w:p>
    <w:p w14:paraId="4D9FCAFA" w14:textId="5688AEC9" w:rsidR="00866D7C" w:rsidRPr="00BC163F" w:rsidRDefault="00866D7C" w:rsidP="00F27B3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Hvilke ressurser og risikofaktorer er det i befolkningen.</w:t>
      </w:r>
    </w:p>
    <w:p w14:paraId="651DABF7" w14:textId="65CE766F" w:rsidR="00866D7C" w:rsidRPr="00BC163F" w:rsidRDefault="00866D7C" w:rsidP="00B167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Hvordan er forekomsten av sykdom, skade og dødelighet.</w:t>
      </w:r>
    </w:p>
    <w:p w14:paraId="6F66D0DD" w14:textId="77777777" w:rsidR="00B16727" w:rsidRDefault="00B16727" w:rsidP="00B16727">
      <w:pPr>
        <w:pStyle w:val="ListParagraph"/>
      </w:pPr>
    </w:p>
    <w:p w14:paraId="10A3A0A5" w14:textId="2CE3E800" w:rsidR="00B16727" w:rsidRDefault="00B16727" w:rsidP="00B16727">
      <w:pPr>
        <w:pStyle w:val="Heading2"/>
      </w:pPr>
      <w:r>
        <w:t>Organisasjon og ledelse</w:t>
      </w:r>
    </w:p>
    <w:p w14:paraId="147CB6F8" w14:textId="6F47D2F2" w:rsidR="00B16727" w:rsidRPr="00BC163F" w:rsidRDefault="00B16727" w:rsidP="00E337D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 xml:space="preserve">Oppbygging av helse og </w:t>
      </w:r>
      <w:r w:rsidR="00876CBB" w:rsidRPr="00BC163F">
        <w:rPr>
          <w:rFonts w:asciiTheme="minorHAnsi" w:hAnsiTheme="minorHAnsi" w:cstheme="minorHAnsi"/>
          <w:sz w:val="22"/>
          <w:szCs w:val="22"/>
        </w:rPr>
        <w:t>sosialtjenesten (organisasjonskart)</w:t>
      </w:r>
      <w:r w:rsidRPr="00BC163F">
        <w:rPr>
          <w:rFonts w:asciiTheme="minorHAnsi" w:hAnsiTheme="minorHAnsi" w:cstheme="minorHAnsi"/>
          <w:sz w:val="22"/>
          <w:szCs w:val="22"/>
        </w:rPr>
        <w:t>.</w:t>
      </w:r>
    </w:p>
    <w:p w14:paraId="76F1A7BA" w14:textId="77D9F82F" w:rsidR="00866D7C" w:rsidRPr="00BC163F" w:rsidRDefault="3B525767" w:rsidP="73F90C3A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2"/>
          <w:szCs w:val="22"/>
        </w:rPr>
      </w:pPr>
      <w:r w:rsidRPr="73F90C3A">
        <w:rPr>
          <w:rFonts w:asciiTheme="minorHAnsi" w:hAnsiTheme="minorHAnsi" w:cstheme="minorBidi"/>
          <w:sz w:val="22"/>
          <w:szCs w:val="22"/>
        </w:rPr>
        <w:t>Beskrivelse av h</w:t>
      </w:r>
      <w:r w:rsidR="00E20191" w:rsidRPr="73F90C3A">
        <w:rPr>
          <w:rFonts w:asciiTheme="minorHAnsi" w:hAnsiTheme="minorHAnsi" w:cstheme="minorBidi"/>
          <w:sz w:val="22"/>
          <w:szCs w:val="22"/>
        </w:rPr>
        <w:t>vordan er helsestasjons- og skolehelsetjenesten organisert.</w:t>
      </w:r>
    </w:p>
    <w:p w14:paraId="70B9BF67" w14:textId="5BD65BD4" w:rsidR="00DA4032" w:rsidRPr="00BC163F" w:rsidRDefault="00DA4032" w:rsidP="00DA403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 xml:space="preserve">Hvordan følger ledelsen </w:t>
      </w:r>
      <w:r w:rsidR="00897423" w:rsidRPr="00BC163F">
        <w:rPr>
          <w:rFonts w:asciiTheme="minorHAnsi" w:hAnsiTheme="minorHAnsi" w:cstheme="minorHAnsi"/>
          <w:sz w:val="22"/>
          <w:szCs w:val="22"/>
        </w:rPr>
        <w:t>(</w:t>
      </w:r>
      <w:r w:rsidRPr="00BC163F">
        <w:rPr>
          <w:rFonts w:asciiTheme="minorHAnsi" w:hAnsiTheme="minorHAnsi" w:cstheme="minorHAnsi"/>
          <w:sz w:val="22"/>
          <w:szCs w:val="22"/>
        </w:rPr>
        <w:t>i kommunen</w:t>
      </w:r>
      <w:r w:rsidR="00897423" w:rsidRPr="00BC163F">
        <w:rPr>
          <w:rFonts w:asciiTheme="minorHAnsi" w:hAnsiTheme="minorHAnsi" w:cstheme="minorHAnsi"/>
          <w:sz w:val="22"/>
          <w:szCs w:val="22"/>
        </w:rPr>
        <w:t>)</w:t>
      </w:r>
      <w:r w:rsidRPr="00BC163F">
        <w:rPr>
          <w:rFonts w:asciiTheme="minorHAnsi" w:hAnsiTheme="minorHAnsi" w:cstheme="minorHAnsi"/>
          <w:sz w:val="22"/>
          <w:szCs w:val="22"/>
        </w:rPr>
        <w:t xml:space="preserve"> opp for å sikre at tjenesten følger de nasjonale retningslinjene for tjenesten?</w:t>
      </w:r>
    </w:p>
    <w:p w14:paraId="27EEC9D6" w14:textId="60BB8C9E" w:rsidR="00F27B37" w:rsidRPr="00BC163F" w:rsidRDefault="00F27B37" w:rsidP="00F27B3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Hva er tjenestevei for helsesykepleier for å fremme kvalitet i tjenesten</w:t>
      </w:r>
      <w:r w:rsidR="00E20191" w:rsidRPr="00BC163F">
        <w:rPr>
          <w:rFonts w:asciiTheme="minorHAnsi" w:hAnsiTheme="minorHAnsi" w:cstheme="minorHAnsi"/>
          <w:sz w:val="22"/>
          <w:szCs w:val="22"/>
        </w:rPr>
        <w:t>.</w:t>
      </w:r>
    </w:p>
    <w:p w14:paraId="1F27226B" w14:textId="3E38968E" w:rsidR="00AE6B82" w:rsidRPr="00BC163F" w:rsidRDefault="00AE6B82" w:rsidP="00B167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Hvordan blir avviksmeldinger fra helsesykepleiere håndtert?</w:t>
      </w:r>
    </w:p>
    <w:p w14:paraId="78967D78" w14:textId="2CACF6C8" w:rsidR="00F27B37" w:rsidRDefault="00F27B37"/>
    <w:p w14:paraId="768E741A" w14:textId="77777777" w:rsidR="00F27B37" w:rsidRPr="004300BF" w:rsidRDefault="00F27B37" w:rsidP="00F27B37">
      <w:pPr>
        <w:pStyle w:val="Heading2"/>
      </w:pPr>
      <w:r w:rsidRPr="004300BF">
        <w:t>Innlevering</w:t>
      </w:r>
    </w:p>
    <w:p w14:paraId="520910FD" w14:textId="77777777" w:rsidR="00F27B37" w:rsidRPr="004300BF" w:rsidRDefault="00F27B37" w:rsidP="00F27B37">
      <w:pPr>
        <w:rPr>
          <w:bCs/>
        </w:rPr>
      </w:pPr>
    </w:p>
    <w:p w14:paraId="40DDAA61" w14:textId="30D9F641" w:rsidR="00F27B37" w:rsidRPr="00BC163F" w:rsidRDefault="00F27B37" w:rsidP="0408E107">
      <w:pPr>
        <w:rPr>
          <w:rFonts w:asciiTheme="minorHAnsi" w:hAnsiTheme="minorHAnsi" w:cstheme="minorBidi"/>
          <w:sz w:val="22"/>
          <w:szCs w:val="22"/>
        </w:rPr>
      </w:pPr>
      <w:r w:rsidRPr="0408E107">
        <w:rPr>
          <w:rFonts w:asciiTheme="minorHAnsi" w:hAnsiTheme="minorHAnsi" w:cstheme="minorBidi"/>
          <w:sz w:val="22"/>
          <w:szCs w:val="22"/>
        </w:rPr>
        <w:t xml:space="preserve">Individuell oppgave som skal leveres i </w:t>
      </w:r>
      <w:proofErr w:type="spellStart"/>
      <w:r w:rsidRPr="0408E107">
        <w:rPr>
          <w:rFonts w:asciiTheme="minorHAnsi" w:hAnsiTheme="minorHAnsi" w:cstheme="minorBidi"/>
          <w:sz w:val="22"/>
          <w:szCs w:val="22"/>
        </w:rPr>
        <w:t>Blackboard</w:t>
      </w:r>
      <w:proofErr w:type="spellEnd"/>
      <w:r w:rsidRPr="0408E107">
        <w:rPr>
          <w:rFonts w:asciiTheme="minorHAnsi" w:hAnsiTheme="minorHAnsi" w:cstheme="minorBidi"/>
          <w:sz w:val="22"/>
          <w:szCs w:val="22"/>
        </w:rPr>
        <w:t xml:space="preserve"> innen en uke etter praksis slutt.</w:t>
      </w:r>
    </w:p>
    <w:p w14:paraId="12DE175E" w14:textId="77777777" w:rsidR="00F27B37" w:rsidRPr="00BC163F" w:rsidRDefault="00F27B37" w:rsidP="00F27B37">
      <w:pPr>
        <w:rPr>
          <w:rFonts w:asciiTheme="minorHAnsi" w:hAnsiTheme="minorHAnsi" w:cstheme="minorHAnsi"/>
          <w:sz w:val="22"/>
          <w:szCs w:val="22"/>
        </w:rPr>
      </w:pPr>
    </w:p>
    <w:p w14:paraId="6D33399A" w14:textId="75A95349" w:rsidR="00F27B37" w:rsidRPr="00BC163F" w:rsidRDefault="00F27B37" w:rsidP="361C02CF">
      <w:pPr>
        <w:rPr>
          <w:rFonts w:asciiTheme="minorHAnsi" w:hAnsiTheme="minorHAnsi" w:cstheme="minorBidi"/>
          <w:sz w:val="22"/>
          <w:szCs w:val="22"/>
        </w:rPr>
      </w:pPr>
      <w:r w:rsidRPr="361C02CF">
        <w:rPr>
          <w:rFonts w:asciiTheme="minorHAnsi" w:hAnsiTheme="minorHAnsi" w:cstheme="minorBidi"/>
          <w:sz w:val="22"/>
          <w:szCs w:val="22"/>
        </w:rPr>
        <w:t>Notat 1000 ord (+/-10%)</w:t>
      </w:r>
      <w:r w:rsidR="705EC61F" w:rsidRPr="361C02CF">
        <w:rPr>
          <w:rFonts w:asciiTheme="minorHAnsi" w:hAnsiTheme="minorHAnsi" w:cstheme="minorBidi"/>
          <w:sz w:val="22"/>
          <w:szCs w:val="22"/>
        </w:rPr>
        <w:t>, notatet svarer på spørsmålene over, og viser hvilke informasjonskilder som er brukt (nettsider, dokumenter</w:t>
      </w:r>
      <w:r w:rsidR="4767035C" w:rsidRPr="6E3CAE47">
        <w:rPr>
          <w:rFonts w:asciiTheme="minorHAnsi" w:hAnsiTheme="minorHAnsi" w:cstheme="minorBidi"/>
          <w:sz w:val="22"/>
          <w:szCs w:val="22"/>
        </w:rPr>
        <w:t xml:space="preserve"> og</w:t>
      </w:r>
      <w:r w:rsidR="705EC61F" w:rsidRPr="361C02CF">
        <w:rPr>
          <w:rFonts w:asciiTheme="minorHAnsi" w:hAnsiTheme="minorHAnsi" w:cstheme="minorBidi"/>
          <w:sz w:val="22"/>
          <w:szCs w:val="22"/>
        </w:rPr>
        <w:t xml:space="preserve"> personer)</w:t>
      </w:r>
    </w:p>
    <w:p w14:paraId="6135BB95" w14:textId="77777777" w:rsidR="00F27B37" w:rsidRPr="00BC163F" w:rsidRDefault="00F27B37" w:rsidP="00F27B37">
      <w:pPr>
        <w:rPr>
          <w:rFonts w:asciiTheme="minorHAnsi" w:hAnsiTheme="minorHAnsi" w:cstheme="minorHAnsi"/>
          <w:sz w:val="22"/>
          <w:szCs w:val="22"/>
        </w:rPr>
      </w:pPr>
    </w:p>
    <w:p w14:paraId="656A4008" w14:textId="44984F21" w:rsidR="00F27B37" w:rsidRPr="00BC163F" w:rsidRDefault="00F27B37" w:rsidP="00F27B37">
      <w:p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 xml:space="preserve">Skrifttype: </w:t>
      </w:r>
      <w:proofErr w:type="spellStart"/>
      <w:r w:rsidR="004D7FF9" w:rsidRPr="00BC163F">
        <w:rPr>
          <w:rFonts w:asciiTheme="minorHAnsi" w:hAnsiTheme="minorHAnsi" w:cstheme="minorHAnsi"/>
          <w:sz w:val="22"/>
          <w:szCs w:val="22"/>
        </w:rPr>
        <w:t>Calibri</w:t>
      </w:r>
      <w:proofErr w:type="spellEnd"/>
      <w:r w:rsidR="004D7FF9" w:rsidRPr="00BC163F">
        <w:rPr>
          <w:rFonts w:asciiTheme="minorHAnsi" w:hAnsiTheme="minorHAnsi" w:cstheme="minorHAnsi"/>
          <w:sz w:val="22"/>
          <w:szCs w:val="22"/>
        </w:rPr>
        <w:t xml:space="preserve"> 11</w:t>
      </w:r>
      <w:r w:rsidRPr="00BC163F">
        <w:rPr>
          <w:rFonts w:asciiTheme="minorHAnsi" w:hAnsiTheme="minorHAnsi" w:cstheme="minorHAnsi"/>
          <w:sz w:val="22"/>
          <w:szCs w:val="22"/>
        </w:rPr>
        <w:t xml:space="preserve"> pkt.; linjeavstand 1.5; referansestil APA</w:t>
      </w:r>
    </w:p>
    <w:p w14:paraId="38276B3E" w14:textId="77777777" w:rsidR="00F27B37" w:rsidRPr="00BC163F" w:rsidRDefault="00F27B37" w:rsidP="361C02CF">
      <w:pPr>
        <w:rPr>
          <w:rFonts w:asciiTheme="minorHAnsi" w:hAnsiTheme="minorHAnsi" w:cstheme="minorBidi"/>
          <w:sz w:val="22"/>
          <w:szCs w:val="22"/>
        </w:rPr>
      </w:pPr>
      <w:r w:rsidRPr="361C02CF">
        <w:rPr>
          <w:rFonts w:asciiTheme="minorHAnsi" w:hAnsiTheme="minorHAnsi" w:cstheme="minorBidi"/>
          <w:sz w:val="22"/>
          <w:szCs w:val="22"/>
        </w:rPr>
        <w:t>NTNU sin forside</w:t>
      </w:r>
    </w:p>
    <w:p w14:paraId="116C72D9" w14:textId="6158433F" w:rsidR="18EC46E4" w:rsidRDefault="18EC46E4" w:rsidP="361C02C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6E3CAE47">
        <w:rPr>
          <w:rFonts w:ascii="Calibri" w:eastAsia="Calibri" w:hAnsi="Calibri" w:cs="Calibri"/>
          <w:sz w:val="22"/>
          <w:szCs w:val="22"/>
          <w:u w:val="single"/>
        </w:rPr>
        <w:t xml:space="preserve">Navnet på </w:t>
      </w:r>
      <w:r w:rsidR="0CD21DA9" w:rsidRPr="6E3CAE47">
        <w:rPr>
          <w:rFonts w:ascii="Calibri" w:eastAsia="Calibri" w:hAnsi="Calibri" w:cs="Calibri"/>
          <w:sz w:val="22"/>
          <w:szCs w:val="22"/>
          <w:u w:val="single"/>
        </w:rPr>
        <w:t>dokumentet</w:t>
      </w:r>
      <w:r w:rsidRPr="6E3CAE47">
        <w:rPr>
          <w:rFonts w:ascii="Calibri" w:eastAsia="Calibri" w:hAnsi="Calibri" w:cs="Calibri"/>
          <w:sz w:val="22"/>
          <w:szCs w:val="22"/>
          <w:u w:val="single"/>
        </w:rPr>
        <w:t xml:space="preserve"> skal inneholde: SYT3404 arbeidskrav </w:t>
      </w:r>
      <w:r w:rsidR="00A17B6C" w:rsidRPr="6E3CAE47">
        <w:rPr>
          <w:rFonts w:ascii="Calibri" w:eastAsia="Calibri" w:hAnsi="Calibri" w:cs="Calibri"/>
          <w:sz w:val="22"/>
          <w:szCs w:val="22"/>
          <w:u w:val="single"/>
        </w:rPr>
        <w:t>2</w:t>
      </w:r>
      <w:r w:rsidRPr="6E3CAE47">
        <w:rPr>
          <w:rFonts w:ascii="Calibri" w:eastAsia="Calibri" w:hAnsi="Calibri" w:cs="Calibri"/>
          <w:sz w:val="22"/>
          <w:szCs w:val="22"/>
          <w:u w:val="single"/>
        </w:rPr>
        <w:t>, “studente</w:t>
      </w:r>
      <w:r w:rsidR="00134359">
        <w:rPr>
          <w:rFonts w:ascii="Calibri" w:eastAsia="Calibri" w:hAnsi="Calibri" w:cs="Calibri"/>
          <w:sz w:val="22"/>
          <w:szCs w:val="22"/>
          <w:u w:val="single"/>
        </w:rPr>
        <w:t>n</w:t>
      </w:r>
      <w:r w:rsidRPr="6E3CAE47">
        <w:rPr>
          <w:rFonts w:ascii="Calibri" w:eastAsia="Calibri" w:hAnsi="Calibri" w:cs="Calibri"/>
          <w:sz w:val="22"/>
          <w:szCs w:val="22"/>
          <w:u w:val="single"/>
        </w:rPr>
        <w:t>s</w:t>
      </w:r>
      <w:r w:rsidR="649BD5E3" w:rsidRPr="6E3CAE4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6E3CAE47">
        <w:rPr>
          <w:rFonts w:ascii="Calibri" w:eastAsia="Calibri" w:hAnsi="Calibri" w:cs="Calibri"/>
          <w:sz w:val="22"/>
          <w:szCs w:val="22"/>
          <w:u w:val="single"/>
        </w:rPr>
        <w:t>fornavn og etternavn”</w:t>
      </w:r>
    </w:p>
    <w:p w14:paraId="5B49F86C" w14:textId="0D583621" w:rsidR="00F27B37" w:rsidRPr="00BC163F" w:rsidRDefault="00F27B37" w:rsidP="00F27B37">
      <w:pPr>
        <w:rPr>
          <w:rFonts w:asciiTheme="minorHAnsi" w:hAnsiTheme="minorHAnsi" w:cstheme="minorBidi"/>
          <w:sz w:val="22"/>
          <w:szCs w:val="22"/>
        </w:rPr>
      </w:pPr>
    </w:p>
    <w:p w14:paraId="3FCC2B57" w14:textId="77777777" w:rsidR="00F27B37" w:rsidRPr="00BC163F" w:rsidRDefault="00F27B37" w:rsidP="00F27B37">
      <w:p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Vurderes til godkjent/ikke godkjent</w:t>
      </w:r>
    </w:p>
    <w:p w14:paraId="02841B72" w14:textId="77777777" w:rsidR="00F27B37" w:rsidRPr="00AA6495" w:rsidRDefault="00F27B37"/>
    <w:sectPr w:rsidR="00F27B37" w:rsidRPr="00AA649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12D1" w14:textId="77777777" w:rsidR="00D4043D" w:rsidRDefault="00D4043D" w:rsidP="00252D79">
      <w:r>
        <w:separator/>
      </w:r>
    </w:p>
  </w:endnote>
  <w:endnote w:type="continuationSeparator" w:id="0">
    <w:p w14:paraId="47649DCA" w14:textId="77777777" w:rsidR="00D4043D" w:rsidRDefault="00D4043D" w:rsidP="00252D79">
      <w:r>
        <w:continuationSeparator/>
      </w:r>
    </w:p>
  </w:endnote>
  <w:endnote w:type="continuationNotice" w:id="1">
    <w:p w14:paraId="59840167" w14:textId="77777777" w:rsidR="00D4043D" w:rsidRDefault="00D40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3420" w14:textId="77777777" w:rsidR="00D4043D" w:rsidRDefault="00D4043D" w:rsidP="00252D79">
      <w:r>
        <w:separator/>
      </w:r>
    </w:p>
  </w:footnote>
  <w:footnote w:type="continuationSeparator" w:id="0">
    <w:p w14:paraId="1D686CFF" w14:textId="77777777" w:rsidR="00D4043D" w:rsidRDefault="00D4043D" w:rsidP="00252D79">
      <w:r>
        <w:continuationSeparator/>
      </w:r>
    </w:p>
  </w:footnote>
  <w:footnote w:type="continuationNotice" w:id="1">
    <w:p w14:paraId="4FD3C363" w14:textId="77777777" w:rsidR="00D4043D" w:rsidRDefault="00D40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F283" w14:textId="77777777" w:rsidR="00786D28" w:rsidRPr="00DE7847" w:rsidRDefault="00786D28" w:rsidP="00A87CF9">
    <w:pPr>
      <w:suppressAutoHyphens/>
      <w:ind w:left="3540" w:firstLine="708"/>
      <w:outlineLvl w:val="0"/>
      <w:rPr>
        <w:rFonts w:asciiTheme="minorHAnsi" w:hAnsiTheme="minorHAnsi"/>
        <w:b/>
        <w:sz w:val="22"/>
        <w:szCs w:val="22"/>
      </w:rPr>
    </w:pPr>
    <w:r w:rsidRPr="00DE7847"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B5590D5" wp14:editId="0CA20D81">
          <wp:simplePos x="0" y="0"/>
          <wp:positionH relativeFrom="column">
            <wp:posOffset>-9525</wp:posOffset>
          </wp:positionH>
          <wp:positionV relativeFrom="paragraph">
            <wp:posOffset>-40005</wp:posOffset>
          </wp:positionV>
          <wp:extent cx="533400" cy="715645"/>
          <wp:effectExtent l="0" t="0" r="0" b="8255"/>
          <wp:wrapTight wrapText="bothSides">
            <wp:wrapPolygon edited="0">
              <wp:start x="771" y="0"/>
              <wp:lineTo x="0" y="1725"/>
              <wp:lineTo x="0" y="21274"/>
              <wp:lineTo x="20829" y="21274"/>
              <wp:lineTo x="20829" y="1725"/>
              <wp:lineTo x="20057" y="0"/>
              <wp:lineTo x="771" y="0"/>
            </wp:wrapPolygon>
          </wp:wrapTight>
          <wp:docPr id="2" name="Picture 2" descr="https://innsida.ntnu.no/documents/10157/3573032/logo2_ntnu_u-slagord.png/0d4f0ebd-d32c-4b6c-8cb3-eb26f4fc05e2?t=138729260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s://innsida.ntnu.no/documents/10157/3573032/logo2_ntnu_u-slagord.png/0d4f0ebd-d32c-4b6c-8cb3-eb26f4fc05e2?t=13872926039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847">
      <w:rPr>
        <w:rFonts w:asciiTheme="minorHAnsi" w:hAnsiTheme="minorHAnsi"/>
        <w:b/>
        <w:sz w:val="22"/>
        <w:szCs w:val="22"/>
      </w:rPr>
      <w:t>Norges teknisk-naturvitenskapelige universitet</w:t>
    </w:r>
  </w:p>
  <w:p w14:paraId="3A99576B" w14:textId="77777777" w:rsidR="00786D28" w:rsidRPr="004C5299" w:rsidRDefault="00786D28" w:rsidP="00A87CF9">
    <w:pPr>
      <w:ind w:left="3540" w:firstLine="708"/>
      <w:rPr>
        <w:rFonts w:asciiTheme="minorHAnsi" w:hAnsiTheme="minorHAnsi"/>
        <w:bCs/>
        <w:sz w:val="22"/>
        <w:szCs w:val="22"/>
      </w:rPr>
    </w:pPr>
    <w:r w:rsidRPr="004C5299">
      <w:rPr>
        <w:rFonts w:asciiTheme="minorHAnsi" w:hAnsiTheme="minorHAnsi"/>
        <w:bCs/>
        <w:sz w:val="22"/>
        <w:szCs w:val="22"/>
      </w:rPr>
      <w:t>Fakultet for medisin og helsevitenskap</w:t>
    </w:r>
  </w:p>
  <w:p w14:paraId="0472308F" w14:textId="718A72C7" w:rsidR="00EF479F" w:rsidRPr="004C5299" w:rsidRDefault="00EF479F" w:rsidP="00786D28">
    <w:pPr>
      <w:pStyle w:val="Header"/>
      <w:rPr>
        <w:rFonts w:asciiTheme="minorHAnsi" w:hAnsiTheme="minorHAnsi"/>
        <w:bCs/>
        <w:sz w:val="22"/>
        <w:szCs w:val="22"/>
      </w:rPr>
    </w:pPr>
    <w:r w:rsidRPr="004C5299">
      <w:rPr>
        <w:rFonts w:asciiTheme="minorHAnsi" w:hAnsiTheme="minorHAnsi"/>
        <w:bCs/>
        <w:sz w:val="22"/>
        <w:szCs w:val="22"/>
      </w:rPr>
      <w:tab/>
      <w:t xml:space="preserve">                                </w:t>
    </w:r>
    <w:r w:rsidR="007B79DB" w:rsidRPr="004C5299">
      <w:rPr>
        <w:rFonts w:asciiTheme="minorHAnsi" w:hAnsiTheme="minorHAnsi"/>
        <w:bCs/>
        <w:sz w:val="22"/>
        <w:szCs w:val="22"/>
      </w:rPr>
      <w:t>Master i helsesykepleie</w:t>
    </w:r>
  </w:p>
  <w:p w14:paraId="49B87D49" w14:textId="77777777" w:rsidR="00EF479F" w:rsidRPr="00EF479F" w:rsidRDefault="00EF479F" w:rsidP="00786D28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6B77"/>
    <w:multiLevelType w:val="hybridMultilevel"/>
    <w:tmpl w:val="1A1280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42CE7"/>
    <w:multiLevelType w:val="hybridMultilevel"/>
    <w:tmpl w:val="6BD09BEC"/>
    <w:lvl w:ilvl="0" w:tplc="57E095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3FED"/>
    <w:multiLevelType w:val="hybridMultilevel"/>
    <w:tmpl w:val="8056DD92"/>
    <w:lvl w:ilvl="0" w:tplc="532EA5AE">
      <w:start w:val="76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2BF3"/>
    <w:multiLevelType w:val="hybridMultilevel"/>
    <w:tmpl w:val="7AC8AF6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CE62E3"/>
    <w:multiLevelType w:val="hybridMultilevel"/>
    <w:tmpl w:val="BE9854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12032">
    <w:abstractNumId w:val="0"/>
  </w:num>
  <w:num w:numId="2" w16cid:durableId="1609703114">
    <w:abstractNumId w:val="3"/>
  </w:num>
  <w:num w:numId="3" w16cid:durableId="738359164">
    <w:abstractNumId w:val="2"/>
  </w:num>
  <w:num w:numId="4" w16cid:durableId="1904870168">
    <w:abstractNumId w:val="4"/>
  </w:num>
  <w:num w:numId="5" w16cid:durableId="200816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E5"/>
    <w:rsid w:val="00066D60"/>
    <w:rsid w:val="000819A3"/>
    <w:rsid w:val="000C2830"/>
    <w:rsid w:val="000F6EEE"/>
    <w:rsid w:val="00134359"/>
    <w:rsid w:val="00180D4C"/>
    <w:rsid w:val="00214350"/>
    <w:rsid w:val="00215D51"/>
    <w:rsid w:val="00251122"/>
    <w:rsid w:val="00252D79"/>
    <w:rsid w:val="00266350"/>
    <w:rsid w:val="002C36E5"/>
    <w:rsid w:val="002D6877"/>
    <w:rsid w:val="00322180"/>
    <w:rsid w:val="003452A1"/>
    <w:rsid w:val="00355286"/>
    <w:rsid w:val="0037050A"/>
    <w:rsid w:val="0037580B"/>
    <w:rsid w:val="003A0384"/>
    <w:rsid w:val="003C3C19"/>
    <w:rsid w:val="003F5869"/>
    <w:rsid w:val="00415EEB"/>
    <w:rsid w:val="00417DE3"/>
    <w:rsid w:val="004300BF"/>
    <w:rsid w:val="00450C22"/>
    <w:rsid w:val="00450D6D"/>
    <w:rsid w:val="00487B98"/>
    <w:rsid w:val="004C5299"/>
    <w:rsid w:val="004D1226"/>
    <w:rsid w:val="004D6CA7"/>
    <w:rsid w:val="004D7FF9"/>
    <w:rsid w:val="00511588"/>
    <w:rsid w:val="005C69C4"/>
    <w:rsid w:val="005E40EF"/>
    <w:rsid w:val="005E7F79"/>
    <w:rsid w:val="00642A19"/>
    <w:rsid w:val="00680B9F"/>
    <w:rsid w:val="006E7F49"/>
    <w:rsid w:val="00746641"/>
    <w:rsid w:val="00786D28"/>
    <w:rsid w:val="007B79DB"/>
    <w:rsid w:val="007C7B29"/>
    <w:rsid w:val="007E1C25"/>
    <w:rsid w:val="007E40C6"/>
    <w:rsid w:val="0081719D"/>
    <w:rsid w:val="00853574"/>
    <w:rsid w:val="00866D7C"/>
    <w:rsid w:val="00876CBB"/>
    <w:rsid w:val="00881C0F"/>
    <w:rsid w:val="00897423"/>
    <w:rsid w:val="008B1AA6"/>
    <w:rsid w:val="0090522D"/>
    <w:rsid w:val="00924D64"/>
    <w:rsid w:val="00946776"/>
    <w:rsid w:val="00953235"/>
    <w:rsid w:val="00996957"/>
    <w:rsid w:val="009C0BE2"/>
    <w:rsid w:val="00A17B6C"/>
    <w:rsid w:val="00A435D4"/>
    <w:rsid w:val="00A87CF9"/>
    <w:rsid w:val="00A94A16"/>
    <w:rsid w:val="00AA6495"/>
    <w:rsid w:val="00AC1DD1"/>
    <w:rsid w:val="00AD4EC8"/>
    <w:rsid w:val="00AE6B82"/>
    <w:rsid w:val="00B03428"/>
    <w:rsid w:val="00B05359"/>
    <w:rsid w:val="00B16727"/>
    <w:rsid w:val="00B46084"/>
    <w:rsid w:val="00B511FD"/>
    <w:rsid w:val="00B618ED"/>
    <w:rsid w:val="00B80412"/>
    <w:rsid w:val="00BC163F"/>
    <w:rsid w:val="00BD3F6A"/>
    <w:rsid w:val="00C25AB1"/>
    <w:rsid w:val="00C56F78"/>
    <w:rsid w:val="00C62CCC"/>
    <w:rsid w:val="00C77BE4"/>
    <w:rsid w:val="00D1099F"/>
    <w:rsid w:val="00D259C7"/>
    <w:rsid w:val="00D4043D"/>
    <w:rsid w:val="00D76441"/>
    <w:rsid w:val="00D82241"/>
    <w:rsid w:val="00DA4032"/>
    <w:rsid w:val="00DC3C19"/>
    <w:rsid w:val="00DD03DF"/>
    <w:rsid w:val="00E20191"/>
    <w:rsid w:val="00E337D3"/>
    <w:rsid w:val="00EF479F"/>
    <w:rsid w:val="00F06012"/>
    <w:rsid w:val="00F27B37"/>
    <w:rsid w:val="00F567E6"/>
    <w:rsid w:val="00F73E43"/>
    <w:rsid w:val="00F9742F"/>
    <w:rsid w:val="00FB7774"/>
    <w:rsid w:val="03AE0604"/>
    <w:rsid w:val="0408E107"/>
    <w:rsid w:val="0BACA989"/>
    <w:rsid w:val="0CD21DA9"/>
    <w:rsid w:val="0F28EF8D"/>
    <w:rsid w:val="131C1C60"/>
    <w:rsid w:val="15A69667"/>
    <w:rsid w:val="18DE3729"/>
    <w:rsid w:val="18EC46E4"/>
    <w:rsid w:val="1D554E2D"/>
    <w:rsid w:val="2D06964B"/>
    <w:rsid w:val="2F03AB51"/>
    <w:rsid w:val="335CAF72"/>
    <w:rsid w:val="35525857"/>
    <w:rsid w:val="361C02CF"/>
    <w:rsid w:val="3B525767"/>
    <w:rsid w:val="413D4353"/>
    <w:rsid w:val="4767035C"/>
    <w:rsid w:val="48BFFC65"/>
    <w:rsid w:val="51DBEBCE"/>
    <w:rsid w:val="5265EBB7"/>
    <w:rsid w:val="53EC5307"/>
    <w:rsid w:val="593B3EF4"/>
    <w:rsid w:val="62E5D28B"/>
    <w:rsid w:val="649BD5E3"/>
    <w:rsid w:val="6A4D9DD1"/>
    <w:rsid w:val="6E3CAE47"/>
    <w:rsid w:val="705EC61F"/>
    <w:rsid w:val="706CFF39"/>
    <w:rsid w:val="71F42452"/>
    <w:rsid w:val="72E6923F"/>
    <w:rsid w:val="73F90C3A"/>
    <w:rsid w:val="7703250A"/>
    <w:rsid w:val="797B9220"/>
    <w:rsid w:val="7D7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A03D1"/>
  <w15:docId w15:val="{6C0EB86F-4AB5-4340-AE33-02ED84A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A6"/>
    <w:rPr>
      <w:rFonts w:ascii="Lucida Grande" w:eastAsia="Times New Roman" w:hAnsi="Lucida Grande" w:cs="Lucida Grande"/>
      <w:sz w:val="18"/>
      <w:szCs w:val="18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252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52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D7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F73E43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E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47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5E4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0E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BE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Spacing">
    <w:name w:val="No Spacing"/>
    <w:uiPriority w:val="1"/>
    <w:qFormat/>
    <w:rsid w:val="00F2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27B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styleId="Revision">
    <w:name w:val="Revision"/>
    <w:hidden/>
    <w:uiPriority w:val="99"/>
    <w:semiHidden/>
    <w:rsid w:val="0018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hi.no/hn/folkehelse/folkehelseprofi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A26E40C44C469271A5C85BB38204" ma:contentTypeVersion="30" ma:contentTypeDescription="Create a new document." ma:contentTypeScope="" ma:versionID="cdf36c59570e4e81c88f60fed9ab3293">
  <xsd:schema xmlns:xsd="http://www.w3.org/2001/XMLSchema" xmlns:xs="http://www.w3.org/2001/XMLSchema" xmlns:p="http://schemas.microsoft.com/office/2006/metadata/properties" xmlns:ns2="f4a6aeaf-a39e-4aeb-9d31-4c45385bf1c1" xmlns:ns3="fd6ad372-500c-4297-943b-9fff72e7756a" targetNamespace="http://schemas.microsoft.com/office/2006/metadata/properties" ma:root="true" ma:fieldsID="aaac9526ef2a0a5d2cd0faca095fbbcb" ns2:_="" ns3:_="">
    <xsd:import namespace="f4a6aeaf-a39e-4aeb-9d31-4c45385bf1c1"/>
    <xsd:import namespace="fd6ad372-500c-4297-943b-9fff72e7756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6aeaf-a39e-4aeb-9d31-4c45385bf1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d372-500c-4297-943b-9fff72e7756a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4a6aeaf-a39e-4aeb-9d31-4c45385bf1c1" xsi:nil="true"/>
    <DefaultSectionNames xmlns="f4a6aeaf-a39e-4aeb-9d31-4c45385bf1c1" xsi:nil="true"/>
    <Self_Registration_Enabled xmlns="f4a6aeaf-a39e-4aeb-9d31-4c45385bf1c1" xsi:nil="true"/>
    <CultureName xmlns="f4a6aeaf-a39e-4aeb-9d31-4c45385bf1c1" xsi:nil="true"/>
    <Invited_Members xmlns="f4a6aeaf-a39e-4aeb-9d31-4c45385bf1c1" xsi:nil="true"/>
    <Members xmlns="f4a6aeaf-a39e-4aeb-9d31-4c45385bf1c1">
      <UserInfo>
        <DisplayName/>
        <AccountId xsi:nil="true"/>
        <AccountType/>
      </UserInfo>
    </Members>
    <AppVersion xmlns="f4a6aeaf-a39e-4aeb-9d31-4c45385bf1c1" xsi:nil="true"/>
    <Math_Settings xmlns="f4a6aeaf-a39e-4aeb-9d31-4c45385bf1c1" xsi:nil="true"/>
    <Member_Groups xmlns="f4a6aeaf-a39e-4aeb-9d31-4c45385bf1c1">
      <UserInfo>
        <DisplayName/>
        <AccountId xsi:nil="true"/>
        <AccountType/>
      </UserInfo>
    </Member_Groups>
    <Has_Leaders_Only_SectionGroup xmlns="f4a6aeaf-a39e-4aeb-9d31-4c45385bf1c1" xsi:nil="true"/>
    <Owner xmlns="f4a6aeaf-a39e-4aeb-9d31-4c45385bf1c1">
      <UserInfo>
        <DisplayName/>
        <AccountId xsi:nil="true"/>
        <AccountType/>
      </UserInfo>
    </Owner>
    <IsNotebookLocked xmlns="f4a6aeaf-a39e-4aeb-9d31-4c45385bf1c1" xsi:nil="true"/>
    <Is_Collaboration_Space_Locked xmlns="f4a6aeaf-a39e-4aeb-9d31-4c45385bf1c1" xsi:nil="true"/>
    <Templates xmlns="f4a6aeaf-a39e-4aeb-9d31-4c45385bf1c1" xsi:nil="true"/>
    <NotebookType xmlns="f4a6aeaf-a39e-4aeb-9d31-4c45385bf1c1" xsi:nil="true"/>
    <Distribution_Groups xmlns="f4a6aeaf-a39e-4aeb-9d31-4c45385bf1c1" xsi:nil="true"/>
    <LMS_Mappings xmlns="f4a6aeaf-a39e-4aeb-9d31-4c45385bf1c1" xsi:nil="true"/>
    <Invited_Leaders xmlns="f4a6aeaf-a39e-4aeb-9d31-4c45385bf1c1" xsi:nil="true"/>
    <FolderType xmlns="f4a6aeaf-a39e-4aeb-9d31-4c45385bf1c1" xsi:nil="true"/>
    <Leaders xmlns="f4a6aeaf-a39e-4aeb-9d31-4c45385bf1c1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B861C59F-9A7B-4873-BFF8-8DA306D0A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88876-4883-4308-B030-CA0CF4921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6aeaf-a39e-4aeb-9d31-4c45385bf1c1"/>
    <ds:schemaRef ds:uri="fd6ad372-500c-4297-943b-9fff72e77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C8335-729B-41B4-9C36-BAB0794B7825}">
  <ds:schemaRefs>
    <ds:schemaRef ds:uri="http://schemas.microsoft.com/office/2006/metadata/properties"/>
    <ds:schemaRef ds:uri="http://schemas.microsoft.com/office/infopath/2007/PartnerControls"/>
    <ds:schemaRef ds:uri="f4a6aeaf-a39e-4aeb-9d31-4c45385bf1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1581</Characters>
  <Application>Microsoft Office Word</Application>
  <DocSecurity>0</DocSecurity>
  <Lines>13</Lines>
  <Paragraphs>3</Paragraphs>
  <ScaleCrop>false</ScaleCrop>
  <Company>NTNU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Olufsen</dc:creator>
  <cp:keywords/>
  <dc:description/>
  <cp:lastModifiedBy>Bjørg Aglen</cp:lastModifiedBy>
  <cp:revision>3</cp:revision>
  <dcterms:created xsi:type="dcterms:W3CDTF">2022-09-12T13:54:00Z</dcterms:created>
  <dcterms:modified xsi:type="dcterms:W3CDTF">2022-09-20T21:05:00Z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0x010100A84EA26E40C44C469271A5C85BB38204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