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13" w:rsidRPr="00DA7613" w:rsidRDefault="00DA7613" w:rsidP="00DA7613">
      <w:pPr>
        <w:tabs>
          <w:tab w:val="right" w:pos="9809"/>
        </w:tabs>
        <w:spacing w:after="0" w:line="240" w:lineRule="exact"/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</w:pP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>NTNU  Trondheim</w:t>
      </w: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ab/>
        <w:t>Det humanistiske fakultetet</w:t>
      </w:r>
    </w:p>
    <w:p w:rsidR="00DA7613" w:rsidRPr="00DA7613" w:rsidRDefault="00DA7613" w:rsidP="00DA7613">
      <w:pPr>
        <w:tabs>
          <w:tab w:val="right" w:pos="9809"/>
        </w:tabs>
        <w:spacing w:after="0" w:line="240" w:lineRule="exact"/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</w:pP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>Noregs teknisk-naturvitskaplege</w:t>
      </w: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ab/>
      </w:r>
    </w:p>
    <w:p w:rsidR="00DA7613" w:rsidRPr="00DA7613" w:rsidRDefault="00DA7613" w:rsidP="00DA7613">
      <w:pPr>
        <w:tabs>
          <w:tab w:val="right" w:pos="9809"/>
        </w:tabs>
        <w:spacing w:after="0" w:line="240" w:lineRule="exact"/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</w:pP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>universitet</w:t>
      </w:r>
      <w:r w:rsidRPr="00DA7613">
        <w:rPr>
          <w:rFonts w:ascii="Times New Roman" w:eastAsia="Times New Roman" w:hAnsi="Times New Roman" w:cs="Times New Roman"/>
          <w:b/>
          <w:noProof/>
          <w:sz w:val="24"/>
          <w:szCs w:val="20"/>
          <w:lang w:val="nn-NO" w:eastAsia="nb-NO"/>
        </w:rPr>
        <w:tab/>
      </w:r>
    </w:p>
    <w:p w:rsidR="00DA7613" w:rsidRPr="00DA7613" w:rsidRDefault="00DA7613" w:rsidP="00DA7613">
      <w:pPr>
        <w:tabs>
          <w:tab w:val="right" w:pos="9809"/>
        </w:tabs>
        <w:spacing w:after="0" w:line="240" w:lineRule="exact"/>
        <w:rPr>
          <w:rFonts w:ascii="Times New Roman" w:eastAsia="Times New Roman" w:hAnsi="Times New Roman" w:cs="Times New Roman"/>
          <w:b/>
          <w:noProof/>
          <w:sz w:val="16"/>
          <w:szCs w:val="20"/>
          <w:lang w:val="nn-NO" w:eastAsia="nb-NO"/>
        </w:rPr>
      </w:pPr>
    </w:p>
    <w:p w:rsidR="00DA7613" w:rsidRPr="00DA7613" w:rsidRDefault="00DA7613" w:rsidP="00DA7613">
      <w:pPr>
        <w:framePr w:hSpace="142" w:wrap="auto" w:vAnchor="page" w:hAnchor="page" w:x="625" w:y="5898" w:anchorLock="1"/>
        <w:tabs>
          <w:tab w:val="right" w:pos="9809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20"/>
          <w:lang w:val="nn-NO" w:eastAsia="nb-NO"/>
        </w:rPr>
      </w:pPr>
      <w:r w:rsidRPr="00DA7613">
        <w:rPr>
          <w:rFonts w:ascii="Times New Roman" w:eastAsia="Times New Roman" w:hAnsi="Times New Roman" w:cs="Times New Roman"/>
          <w:b/>
          <w:noProof/>
          <w:sz w:val="16"/>
          <w:szCs w:val="20"/>
          <w:lang w:val="nn-NO" w:eastAsia="nb-NO"/>
        </w:rPr>
        <w:t>-</w:t>
      </w:r>
    </w:p>
    <w:p w:rsidR="00DA7613" w:rsidRPr="00DA7613" w:rsidRDefault="00DA7613" w:rsidP="00DA7613">
      <w:pPr>
        <w:tabs>
          <w:tab w:val="right" w:pos="9809"/>
        </w:tabs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nn-NO" w:eastAsia="nb-NO"/>
        </w:rPr>
      </w:pPr>
      <w:r w:rsidRPr="00DA7613">
        <w:rPr>
          <w:rFonts w:ascii="Times New Roman" w:eastAsia="Times New Roman" w:hAnsi="Times New Roman" w:cs="Times New Roman"/>
          <w:noProof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579120" cy="5791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A4" w:rsidRPr="006A56A4" w:rsidRDefault="006A56A4" w:rsidP="006A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6A56A4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SØKNAD OM TILSKOT TIL VITSKAPLEG/FAGLEG REISE</w:t>
      </w:r>
    </w:p>
    <w:p w:rsidR="006A56A4" w:rsidRPr="006A56A4" w:rsidRDefault="006A56A4" w:rsidP="006A5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DA7613" w:rsidRPr="008669E5" w:rsidRDefault="006A56A4" w:rsidP="006A56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6A56A4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År:………. Termin:…….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Namn:..................................................................................................................................................................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Stilling:...................................................................................... Inst./eining:......................................................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Deltaking (kryss av):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Føredrag på konferanse/seminar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Feltarbeid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</w:p>
    <w:p w:rsidR="00DA7613" w:rsidRPr="003E789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Leiing av </w:t>
      </w:r>
      <w:proofErr w:type="spellStart"/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workshop</w:t>
      </w:r>
      <w:proofErr w:type="spellEnd"/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e.l.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ab/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Kurs</w:t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Deltaking utan eige bidrag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Anna (</w:t>
      </w:r>
      <w:proofErr w:type="spellStart"/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spesifisering</w:t>
      </w:r>
      <w:proofErr w:type="spellEnd"/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skal leggjast ved)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Arkivarbeid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Reisemål: ..............................................................................................................................................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Reisa varer frå ........./.................  til ........../....................</w:t>
      </w:r>
      <w:r w:rsidR="00963ABC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</w:t>
      </w:r>
      <w:r w:rsidR="00963ABC"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Opphald i til saman .............. dagar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3E789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Reisemåte..........................................................................</w:t>
      </w:r>
      <w:bookmarkStart w:id="0" w:name="_GoBack"/>
      <w:bookmarkEnd w:id="0"/>
      <w:r w:rsidRPr="003E789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</w:t>
      </w:r>
    </w:p>
    <w:p w:rsidR="00DA7613" w:rsidRPr="003E789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056"/>
      </w:tblGrid>
      <w:tr w:rsidR="00DA7613" w:rsidRPr="00DA7613" w:rsidTr="008A05E0">
        <w:trPr>
          <w:cantSplit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613" w:rsidRPr="003E7895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Stipulerte </w:t>
            </w:r>
            <w:proofErr w:type="spellStart"/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opphaldsutgifter</w:t>
            </w:r>
            <w:proofErr w:type="spellEnd"/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kr. </w:t>
            </w:r>
          </w:p>
        </w:tc>
      </w:tr>
      <w:tr w:rsidR="00DA7613" w:rsidRPr="00DA7613" w:rsidTr="008A05E0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Stipulerte reiseutgifter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</w:t>
            </w:r>
          </w:p>
        </w:tc>
      </w:tr>
      <w:tr w:rsidR="00DA7613" w:rsidRPr="00DA7613" w:rsidTr="008A05E0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Deltakaravgift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</w:t>
            </w:r>
          </w:p>
        </w:tc>
      </w:tr>
      <w:tr w:rsidR="00DA7613" w:rsidRPr="00DA7613" w:rsidTr="008A05E0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</w:t>
            </w:r>
          </w:p>
        </w:tc>
      </w:tr>
      <w:tr w:rsidR="00DA7613" w:rsidRPr="00DA7613" w:rsidTr="008A05E0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Søknadssum: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DA7613" w:rsidRPr="00DA7613" w:rsidRDefault="00DA7613" w:rsidP="00DA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A76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</w:t>
            </w:r>
          </w:p>
        </w:tc>
      </w:tr>
    </w:tbl>
    <w:p w:rsidR="00DA7613" w:rsidRPr="00DA7613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A76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Tilskot frå anna hald: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Ja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Nei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Søkjer samtidig tilskot frå anna hald: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Ja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DA7613">
        <w:rPr>
          <w:rFonts w:ascii="Times New Roman" w:eastAsia="Times New Roman" w:hAnsi="Times New Roman" w:cs="Times New Roman"/>
          <w:sz w:val="36"/>
          <w:szCs w:val="20"/>
          <w:lang w:eastAsia="nb-NO"/>
        </w:rPr>
        <w:sym w:font="Wingdings" w:char="F070"/>
      </w:r>
      <w:r w:rsidRPr="008669E5">
        <w:rPr>
          <w:rFonts w:ascii="Times New Roman" w:eastAsia="Times New Roman" w:hAnsi="Times New Roman" w:cs="Times New Roman"/>
          <w:sz w:val="36"/>
          <w:szCs w:val="20"/>
          <w:lang w:val="nn-NO" w:eastAsia="nb-NO"/>
        </w:rPr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Nei</w:t>
      </w:r>
    </w:p>
    <w:p w:rsidR="00DA7613" w:rsidRPr="008669E5" w:rsidRDefault="00DA7613" w:rsidP="00DA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963ABC" w:rsidRPr="00610019" w:rsidRDefault="00963ABC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Plan for </w:t>
      </w:r>
      <w:r w:rsidR="00C6657F"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vitskap</w:t>
      </w:r>
      <w:r w:rsidR="00A22E3C"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leg </w:t>
      </w:r>
      <w:r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publisering: .....................................................................................</w:t>
      </w:r>
      <w:r w:rsidR="001E264E"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</w:t>
      </w:r>
      <w:r w:rsid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</w:t>
      </w:r>
      <w:r w:rsidR="001E264E"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</w:t>
      </w:r>
      <w:r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</w:t>
      </w:r>
    </w:p>
    <w:p w:rsidR="00963ABC" w:rsidRPr="00610019" w:rsidRDefault="00963ABC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963ABC" w:rsidRPr="008669E5" w:rsidRDefault="00963ABC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........................................................................................................................................................................................</w:t>
      </w: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963ABC" w:rsidRPr="008669E5" w:rsidRDefault="00963ABC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Andre relevante opplysningar:</w:t>
      </w:r>
      <w:r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</w:t>
      </w:r>
      <w:r w:rsidR="001E264E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</w:t>
      </w:r>
      <w:r w:rsid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</w:t>
      </w:r>
    </w:p>
    <w:p w:rsidR="00963ABC" w:rsidRDefault="00963ABC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...........................................................................................................................................................................</w:t>
      </w:r>
      <w:r w:rsidR="00963ABC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</w:t>
      </w: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...........................................................................................................................................................................</w:t>
      </w:r>
      <w:r w:rsid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</w:t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...........................................................................................................................................................................</w:t>
      </w:r>
      <w:r w:rsidR="0061001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............</w:t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</w:p>
    <w:p w:rsidR="00DA7613" w:rsidRPr="008669E5" w:rsidRDefault="00DA7613" w:rsidP="006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963ABC" w:rsidRDefault="00963ABC" w:rsidP="00DA7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1E264E" w:rsidRDefault="001E264E" w:rsidP="00DA7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</w:p>
    <w:p w:rsidR="00B577BC" w:rsidRPr="008669E5" w:rsidRDefault="00DA7613" w:rsidP="00D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Trondheim     </w:t>
      </w:r>
      <w:r w:rsidR="00963ABC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 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 /  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 ............................................................................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 xml:space="preserve"> 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  <w:t>underskrift</w:t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ab/>
      </w:r>
      <w:r w:rsidRPr="008669E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</w:p>
    <w:sectPr w:rsidR="00B577BC" w:rsidRPr="008669E5" w:rsidSect="00DA7613">
      <w:footerReference w:type="default" r:id="rId7"/>
      <w:pgSz w:w="11906" w:h="16838"/>
      <w:pgMar w:top="624" w:right="851" w:bottom="147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FF" w:rsidRDefault="005451FF" w:rsidP="005451FF">
      <w:pPr>
        <w:spacing w:after="0" w:line="240" w:lineRule="auto"/>
      </w:pPr>
      <w:r>
        <w:separator/>
      </w:r>
    </w:p>
  </w:endnote>
  <w:endnote w:type="continuationSeparator" w:id="0">
    <w:p w:rsidR="005451FF" w:rsidRDefault="005451FF" w:rsidP="005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FF" w:rsidRPr="005451FF" w:rsidRDefault="005451FF" w:rsidP="005451FF">
    <w:pPr>
      <w:pStyle w:val="Bunntekst"/>
      <w:rPr>
        <w:lang w:val="nn-NO"/>
      </w:rPr>
    </w:pPr>
    <w:r w:rsidRPr="005451FF">
      <w:rPr>
        <w:lang w:val="nn-NO"/>
      </w:rPr>
      <w:t>Skjemaet sendast til fakultetet anten per</w:t>
    </w:r>
    <w:r>
      <w:rPr>
        <w:lang w:val="nn-NO"/>
      </w:rPr>
      <w:t xml:space="preserve"> </w:t>
    </w:r>
    <w:r w:rsidRPr="005451FF">
      <w:rPr>
        <w:lang w:val="nn-NO"/>
      </w:rPr>
      <w:t xml:space="preserve">e-post </w:t>
    </w:r>
    <w:r w:rsidRPr="005451FF">
      <w:rPr>
        <w:u w:val="single"/>
        <w:lang w:val="nn-NO"/>
      </w:rPr>
      <w:t>eller</w:t>
    </w:r>
    <w:r>
      <w:rPr>
        <w:lang w:val="nn-NO"/>
      </w:rPr>
      <w:t xml:space="preserve"> per post</w:t>
    </w:r>
  </w:p>
  <w:p w:rsidR="005451FF" w:rsidRPr="008669E5" w:rsidRDefault="005451F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FF" w:rsidRDefault="005451FF" w:rsidP="005451FF">
      <w:pPr>
        <w:spacing w:after="0" w:line="240" w:lineRule="auto"/>
      </w:pPr>
      <w:r>
        <w:separator/>
      </w:r>
    </w:p>
  </w:footnote>
  <w:footnote w:type="continuationSeparator" w:id="0">
    <w:p w:rsidR="005451FF" w:rsidRDefault="005451FF" w:rsidP="00545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3"/>
    <w:rsid w:val="00031C82"/>
    <w:rsid w:val="001E264E"/>
    <w:rsid w:val="003E31C0"/>
    <w:rsid w:val="003E7895"/>
    <w:rsid w:val="00520ABF"/>
    <w:rsid w:val="005451FF"/>
    <w:rsid w:val="005A3591"/>
    <w:rsid w:val="00610019"/>
    <w:rsid w:val="006A56A4"/>
    <w:rsid w:val="00853D2E"/>
    <w:rsid w:val="00862D54"/>
    <w:rsid w:val="008669E5"/>
    <w:rsid w:val="00963ABC"/>
    <w:rsid w:val="00974066"/>
    <w:rsid w:val="00A22E3C"/>
    <w:rsid w:val="00B577BC"/>
    <w:rsid w:val="00C6657F"/>
    <w:rsid w:val="00C914FC"/>
    <w:rsid w:val="00D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6F79-78B0-4642-973C-9ABA916D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51FF"/>
  </w:style>
  <w:style w:type="paragraph" w:styleId="Bunntekst">
    <w:name w:val="footer"/>
    <w:basedOn w:val="Normal"/>
    <w:link w:val="BunntekstTegn"/>
    <w:uiPriority w:val="99"/>
    <w:unhideWhenUsed/>
    <w:rsid w:val="0054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51FF"/>
  </w:style>
  <w:style w:type="paragraph" w:styleId="Bobletekst">
    <w:name w:val="Balloon Text"/>
    <w:basedOn w:val="Normal"/>
    <w:link w:val="BobletekstTegn"/>
    <w:uiPriority w:val="99"/>
    <w:semiHidden/>
    <w:unhideWhenUsed/>
    <w:rsid w:val="008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Vemund Warud</dc:creator>
  <cp:lastModifiedBy>Vemund Warud</cp:lastModifiedBy>
  <cp:revision>2</cp:revision>
  <dcterms:created xsi:type="dcterms:W3CDTF">2015-04-09T11:05:00Z</dcterms:created>
  <dcterms:modified xsi:type="dcterms:W3CDTF">2015-04-09T11:05:00Z</dcterms:modified>
</cp:coreProperties>
</file>