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3AC6" w14:textId="77777777" w:rsidR="00D83E65" w:rsidRPr="00A56E5F" w:rsidRDefault="00D83E65" w:rsidP="00D83E65">
      <w:pPr>
        <w:rPr>
          <w:b/>
          <w:sz w:val="28"/>
          <w:szCs w:val="28"/>
        </w:rPr>
      </w:pPr>
    </w:p>
    <w:p w14:paraId="6362A7CD" w14:textId="6FE1D429" w:rsidR="00D83E65" w:rsidRPr="008A5547" w:rsidRDefault="00D83E65" w:rsidP="00524223">
      <w:pPr>
        <w:rPr>
          <w:szCs w:val="20"/>
        </w:rPr>
      </w:pPr>
      <w:r w:rsidRPr="008A5547">
        <w:rPr>
          <w:b/>
          <w:sz w:val="32"/>
          <w:szCs w:val="28"/>
        </w:rPr>
        <w:t>Referansegrupperapport</w:t>
      </w:r>
      <w:r w:rsidR="00900C89">
        <w:rPr>
          <w:b/>
          <w:sz w:val="32"/>
          <w:szCs w:val="28"/>
        </w:rPr>
        <w:t xml:space="preserve"> ved Det humanistiske f</w:t>
      </w:r>
      <w:r w:rsidR="00524223">
        <w:rPr>
          <w:b/>
          <w:sz w:val="32"/>
          <w:szCs w:val="28"/>
        </w:rPr>
        <w:t>akultet</w:t>
      </w:r>
    </w:p>
    <w:p w14:paraId="5ACC5690" w14:textId="05DC8472" w:rsidR="00D83E65" w:rsidRPr="00B428FB" w:rsidRDefault="00B428FB" w:rsidP="00D83E65">
      <w:pPr>
        <w:rPr>
          <w:sz w:val="20"/>
          <w:szCs w:val="20"/>
        </w:rPr>
      </w:pPr>
      <w:r>
        <w:rPr>
          <w:sz w:val="20"/>
          <w:szCs w:val="20"/>
        </w:rPr>
        <w:t>Husk at referansegrupperapporten skal leveres som PDF</w:t>
      </w:r>
    </w:p>
    <w:p w14:paraId="6C21AC26" w14:textId="77777777" w:rsidR="00D83E65" w:rsidRPr="00A56E5F" w:rsidRDefault="00D83E65" w:rsidP="00D83E65">
      <w:pPr>
        <w:tabs>
          <w:tab w:val="left" w:pos="648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A56E5F" w14:paraId="1A90E599" w14:textId="77777777" w:rsidTr="008A5547">
        <w:tc>
          <w:tcPr>
            <w:tcW w:w="9497" w:type="dxa"/>
            <w:shd w:val="clear" w:color="auto" w:fill="auto"/>
          </w:tcPr>
          <w:p w14:paraId="62D625D7" w14:textId="77777777" w:rsidR="00D83E65" w:rsidRPr="008A5547" w:rsidRDefault="00D83E65" w:rsidP="008A5547">
            <w:pPr>
              <w:rPr>
                <w:b/>
                <w:szCs w:val="20"/>
              </w:rPr>
            </w:pPr>
            <w:r w:rsidRPr="008A5547">
              <w:rPr>
                <w:b/>
                <w:szCs w:val="20"/>
              </w:rPr>
              <w:t>Dato:</w:t>
            </w:r>
          </w:p>
          <w:p w14:paraId="4C7682A5" w14:textId="77777777" w:rsidR="00D83E65" w:rsidRPr="00671919" w:rsidRDefault="00D83E65" w:rsidP="008A5547">
            <w:pPr>
              <w:rPr>
                <w:szCs w:val="20"/>
              </w:rPr>
            </w:pPr>
          </w:p>
          <w:p w14:paraId="797ED01A" w14:textId="77777777" w:rsidR="00D83E65" w:rsidRPr="008A5547" w:rsidRDefault="00D83E65" w:rsidP="008A5547">
            <w:pPr>
              <w:rPr>
                <w:b/>
                <w:szCs w:val="20"/>
              </w:rPr>
            </w:pPr>
            <w:r w:rsidRPr="008A5547">
              <w:rPr>
                <w:b/>
                <w:szCs w:val="20"/>
              </w:rPr>
              <w:t>Emnekode og -tittel:</w:t>
            </w:r>
          </w:p>
          <w:p w14:paraId="11025F52" w14:textId="77777777" w:rsidR="00D83E65" w:rsidRPr="00671919" w:rsidRDefault="00D83E65" w:rsidP="008A5547">
            <w:pPr>
              <w:rPr>
                <w:szCs w:val="20"/>
              </w:rPr>
            </w:pPr>
          </w:p>
          <w:p w14:paraId="230F9998" w14:textId="77777777" w:rsidR="00D83E65" w:rsidRPr="008A5547" w:rsidRDefault="00D83E65" w:rsidP="008A5547">
            <w:pPr>
              <w:rPr>
                <w:b/>
                <w:szCs w:val="20"/>
              </w:rPr>
            </w:pPr>
            <w:r w:rsidRPr="008A5547">
              <w:rPr>
                <w:b/>
                <w:szCs w:val="20"/>
              </w:rPr>
              <w:t>Datoer for gje</w:t>
            </w:r>
            <w:r w:rsidR="008A5547" w:rsidRPr="008A5547">
              <w:rPr>
                <w:b/>
                <w:szCs w:val="20"/>
              </w:rPr>
              <w:t>nnomførte referansegruppemøter</w:t>
            </w:r>
          </w:p>
          <w:p w14:paraId="288416AA" w14:textId="77777777" w:rsidR="008A5547" w:rsidRDefault="008A5547" w:rsidP="008A5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Midtveisevaluering: </w:t>
            </w:r>
          </w:p>
          <w:p w14:paraId="6E66454E" w14:textId="77777777" w:rsidR="008A5547" w:rsidRPr="00A56E5F" w:rsidRDefault="008A5547" w:rsidP="008A5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Sluttevaluering:</w:t>
            </w:r>
          </w:p>
          <w:p w14:paraId="647DC176" w14:textId="77777777" w:rsidR="00D83E65" w:rsidRPr="00671919" w:rsidRDefault="00D83E65" w:rsidP="008A5547">
            <w:pPr>
              <w:rPr>
                <w:szCs w:val="20"/>
              </w:rPr>
            </w:pPr>
          </w:p>
          <w:p w14:paraId="4773BD15" w14:textId="77777777" w:rsidR="008A5547" w:rsidRDefault="00D83E65" w:rsidP="008A5547">
            <w:pPr>
              <w:rPr>
                <w:b/>
                <w:szCs w:val="20"/>
              </w:rPr>
            </w:pPr>
            <w:r w:rsidRPr="008A5547">
              <w:rPr>
                <w:b/>
                <w:szCs w:val="20"/>
              </w:rPr>
              <w:t>Studenter som har deltatt i referansegruppen. Navn og studieprogram:</w:t>
            </w:r>
          </w:p>
          <w:p w14:paraId="3E29BA14" w14:textId="77777777" w:rsidR="00671919" w:rsidRDefault="00671919" w:rsidP="008A5547">
            <w:pPr>
              <w:rPr>
                <w:b/>
                <w:szCs w:val="20"/>
              </w:rPr>
            </w:pPr>
          </w:p>
          <w:p w14:paraId="61D456DF" w14:textId="77777777" w:rsidR="00671919" w:rsidRPr="00671919" w:rsidRDefault="00671919" w:rsidP="008A5547">
            <w:pPr>
              <w:rPr>
                <w:b/>
                <w:szCs w:val="20"/>
              </w:rPr>
            </w:pPr>
          </w:p>
          <w:p w14:paraId="2A159F66" w14:textId="77777777" w:rsidR="008A5547" w:rsidRPr="00A56E5F" w:rsidRDefault="008A5547" w:rsidP="008A5547">
            <w:pPr>
              <w:rPr>
                <w:sz w:val="20"/>
                <w:szCs w:val="20"/>
              </w:rPr>
            </w:pPr>
          </w:p>
        </w:tc>
      </w:tr>
    </w:tbl>
    <w:p w14:paraId="43C4D461" w14:textId="77777777" w:rsidR="008A5547" w:rsidRPr="00A56E5F" w:rsidRDefault="008A5547" w:rsidP="00D83E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A56E5F" w14:paraId="2B4DFA41" w14:textId="77777777" w:rsidTr="008A5547">
        <w:tc>
          <w:tcPr>
            <w:tcW w:w="9495" w:type="dxa"/>
            <w:shd w:val="clear" w:color="auto" w:fill="auto"/>
          </w:tcPr>
          <w:p w14:paraId="7114771C" w14:textId="77777777" w:rsidR="00D83E65" w:rsidRPr="00671919" w:rsidRDefault="00D83E65" w:rsidP="008A5547">
            <w:pPr>
              <w:rPr>
                <w:b/>
                <w:sz w:val="24"/>
                <w:szCs w:val="20"/>
              </w:rPr>
            </w:pPr>
            <w:r w:rsidRPr="00671919">
              <w:rPr>
                <w:b/>
                <w:sz w:val="24"/>
                <w:szCs w:val="20"/>
              </w:rPr>
              <w:t>Referansegruppens rapport om kvaliteten i emnet:</w:t>
            </w:r>
          </w:p>
          <w:p w14:paraId="392A6043" w14:textId="77777777" w:rsidR="001915EE" w:rsidRPr="00524CFD" w:rsidRDefault="001915EE" w:rsidP="001915EE">
            <w:pPr>
              <w:rPr>
                <w:color w:val="7F7F7F" w:themeColor="text1" w:themeTint="80"/>
                <w:sz w:val="18"/>
                <w:szCs w:val="20"/>
              </w:rPr>
            </w:pPr>
            <w:r w:rsidRPr="00524CFD">
              <w:rPr>
                <w:color w:val="7F7F7F" w:themeColor="text1" w:themeTint="80"/>
                <w:sz w:val="18"/>
                <w:szCs w:val="20"/>
              </w:rPr>
              <w:t>Hjelpetekst: Hvordan er emnet gjennomført (se forslagene under)? Hva fungerer godt? Hvorfor? Hva fungerte mindre godt? Hvorfor? Forsøk å vise frem de ulike meningene til studentene. Skriv ut</w:t>
            </w:r>
            <w:r w:rsidR="000E2CFE">
              <w:rPr>
                <w:color w:val="7F7F7F" w:themeColor="text1" w:themeTint="80"/>
                <w:sz w:val="18"/>
                <w:szCs w:val="20"/>
              </w:rPr>
              <w:t>fyllende</w:t>
            </w:r>
            <w:r w:rsidR="00660FF4">
              <w:rPr>
                <w:color w:val="7F7F7F" w:themeColor="text1" w:themeTint="80"/>
                <w:sz w:val="18"/>
                <w:szCs w:val="20"/>
              </w:rPr>
              <w:t xml:space="preserve"> og lettfattelig.</w:t>
            </w:r>
          </w:p>
          <w:p w14:paraId="29BBC42E" w14:textId="77777777" w:rsidR="008A5547" w:rsidRDefault="008A5547" w:rsidP="008A5547">
            <w:pPr>
              <w:rPr>
                <w:b/>
                <w:sz w:val="20"/>
                <w:szCs w:val="20"/>
              </w:rPr>
            </w:pPr>
          </w:p>
          <w:p w14:paraId="2361EA63" w14:textId="77777777" w:rsidR="008A5547" w:rsidRDefault="008A5547" w:rsidP="008A5547">
            <w:pPr>
              <w:rPr>
                <w:b/>
                <w:sz w:val="20"/>
                <w:szCs w:val="20"/>
              </w:rPr>
            </w:pPr>
          </w:p>
          <w:p w14:paraId="7E698AFD" w14:textId="77777777" w:rsidR="00671919" w:rsidRPr="00A56E5F" w:rsidRDefault="00671919" w:rsidP="008A5547">
            <w:pPr>
              <w:rPr>
                <w:b/>
                <w:sz w:val="20"/>
                <w:szCs w:val="20"/>
              </w:rPr>
            </w:pPr>
          </w:p>
          <w:p w14:paraId="32060080" w14:textId="77777777" w:rsidR="00D83E65" w:rsidRPr="00A56E5F" w:rsidRDefault="00D83E65" w:rsidP="008A5547">
            <w:pPr>
              <w:rPr>
                <w:sz w:val="20"/>
                <w:szCs w:val="20"/>
              </w:rPr>
            </w:pPr>
          </w:p>
        </w:tc>
      </w:tr>
    </w:tbl>
    <w:p w14:paraId="69865B97" w14:textId="77777777" w:rsidR="00D83E65" w:rsidRPr="00A56E5F" w:rsidRDefault="00D83E65" w:rsidP="00D83E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A56E5F" w14:paraId="4EBEE5DA" w14:textId="77777777" w:rsidTr="008A5547">
        <w:tc>
          <w:tcPr>
            <w:tcW w:w="9495" w:type="dxa"/>
            <w:shd w:val="clear" w:color="auto" w:fill="auto"/>
          </w:tcPr>
          <w:p w14:paraId="627490BC" w14:textId="77777777" w:rsidR="00D83E65" w:rsidRPr="00671919" w:rsidRDefault="00D83E65" w:rsidP="008A5547">
            <w:pPr>
              <w:rPr>
                <w:b/>
                <w:sz w:val="24"/>
                <w:szCs w:val="20"/>
              </w:rPr>
            </w:pPr>
            <w:r w:rsidRPr="00671919">
              <w:rPr>
                <w:b/>
                <w:sz w:val="24"/>
                <w:szCs w:val="20"/>
              </w:rPr>
              <w:t>Referans</w:t>
            </w:r>
            <w:r w:rsidR="002C26D1" w:rsidRPr="00671919">
              <w:rPr>
                <w:b/>
                <w:sz w:val="24"/>
                <w:szCs w:val="20"/>
              </w:rPr>
              <w:t>e</w:t>
            </w:r>
            <w:r w:rsidRPr="00671919">
              <w:rPr>
                <w:b/>
                <w:sz w:val="24"/>
                <w:szCs w:val="20"/>
              </w:rPr>
              <w:t>gruppens forslag til tiltak:</w:t>
            </w:r>
          </w:p>
          <w:p w14:paraId="2CE1772E" w14:textId="77777777" w:rsidR="00D83E65" w:rsidRPr="00524CFD" w:rsidRDefault="001915EE" w:rsidP="008A5547">
            <w:pPr>
              <w:rPr>
                <w:color w:val="7F7F7F" w:themeColor="text1" w:themeTint="80"/>
                <w:sz w:val="18"/>
                <w:szCs w:val="20"/>
              </w:rPr>
            </w:pPr>
            <w:r w:rsidRPr="00524CFD">
              <w:rPr>
                <w:color w:val="7F7F7F" w:themeColor="text1" w:themeTint="80"/>
                <w:sz w:val="18"/>
                <w:szCs w:val="20"/>
              </w:rPr>
              <w:t xml:space="preserve">Hjelpetekst: Hvordan kunne emnet vært bedre? Hva savnet dere? </w:t>
            </w:r>
            <w:r w:rsidR="00671919" w:rsidRPr="00524CFD">
              <w:rPr>
                <w:color w:val="7F7F7F" w:themeColor="text1" w:themeTint="80"/>
                <w:sz w:val="18"/>
                <w:szCs w:val="20"/>
              </w:rPr>
              <w:t xml:space="preserve">Har dere ideer til endringer i pensum, øvingsoppgaver, temaer som burde vært tatt opp, bruken av </w:t>
            </w:r>
            <w:proofErr w:type="spellStart"/>
            <w:r w:rsidR="00671919" w:rsidRPr="00524CFD">
              <w:rPr>
                <w:color w:val="7F7F7F" w:themeColor="text1" w:themeTint="80"/>
                <w:sz w:val="18"/>
                <w:szCs w:val="20"/>
              </w:rPr>
              <w:t>itslearning</w:t>
            </w:r>
            <w:proofErr w:type="spellEnd"/>
            <w:r w:rsidR="00671919" w:rsidRPr="00524CFD">
              <w:rPr>
                <w:color w:val="7F7F7F" w:themeColor="text1" w:themeTint="80"/>
                <w:sz w:val="18"/>
                <w:szCs w:val="20"/>
              </w:rPr>
              <w:t>, bruk av undervisningsverktøy som Power Point, tavle, videofor</w:t>
            </w:r>
            <w:r w:rsidR="00660FF4">
              <w:rPr>
                <w:color w:val="7F7F7F" w:themeColor="text1" w:themeTint="80"/>
                <w:sz w:val="18"/>
                <w:szCs w:val="20"/>
              </w:rPr>
              <w:t>elesninger, og lignende?</w:t>
            </w:r>
          </w:p>
          <w:p w14:paraId="60A5F55A" w14:textId="77777777" w:rsidR="00671919" w:rsidRDefault="00671919" w:rsidP="008A5547">
            <w:pPr>
              <w:rPr>
                <w:sz w:val="18"/>
                <w:szCs w:val="20"/>
              </w:rPr>
            </w:pPr>
          </w:p>
          <w:p w14:paraId="59C26F23" w14:textId="77777777" w:rsidR="00671919" w:rsidRDefault="00671919" w:rsidP="008A5547">
            <w:pPr>
              <w:rPr>
                <w:sz w:val="18"/>
                <w:szCs w:val="20"/>
              </w:rPr>
            </w:pPr>
          </w:p>
          <w:p w14:paraId="132E6BB5" w14:textId="77777777" w:rsidR="00671919" w:rsidRDefault="00671919" w:rsidP="008A5547">
            <w:pPr>
              <w:rPr>
                <w:sz w:val="18"/>
                <w:szCs w:val="20"/>
              </w:rPr>
            </w:pPr>
          </w:p>
          <w:p w14:paraId="76E6B7FF" w14:textId="77777777" w:rsidR="00671919" w:rsidRPr="001915EE" w:rsidRDefault="00671919" w:rsidP="008A5547">
            <w:pPr>
              <w:rPr>
                <w:sz w:val="18"/>
                <w:szCs w:val="20"/>
              </w:rPr>
            </w:pPr>
          </w:p>
          <w:p w14:paraId="0C2DA927" w14:textId="77777777" w:rsidR="001915EE" w:rsidRPr="00A56E5F" w:rsidRDefault="001915EE" w:rsidP="008A5547">
            <w:pPr>
              <w:rPr>
                <w:sz w:val="20"/>
                <w:szCs w:val="20"/>
              </w:rPr>
            </w:pPr>
          </w:p>
        </w:tc>
      </w:tr>
    </w:tbl>
    <w:p w14:paraId="0C84CE3D" w14:textId="77777777" w:rsidR="00D83E65" w:rsidRPr="00A56E5F" w:rsidRDefault="00D83E65" w:rsidP="00D83E65"/>
    <w:p w14:paraId="5DE8BF2B" w14:textId="105BE37D" w:rsidR="001915EE" w:rsidRDefault="001915EE" w:rsidP="001915EE">
      <w:pPr>
        <w:rPr>
          <w:b/>
          <w:sz w:val="20"/>
          <w:szCs w:val="20"/>
        </w:rPr>
      </w:pPr>
    </w:p>
    <w:p w14:paraId="44FAB9A0" w14:textId="77777777" w:rsidR="001915EE" w:rsidRPr="00524CFD" w:rsidRDefault="001915EE" w:rsidP="001915EE">
      <w:pPr>
        <w:rPr>
          <w:b/>
          <w:color w:val="7F7F7F" w:themeColor="text1" w:themeTint="80"/>
          <w:sz w:val="20"/>
          <w:szCs w:val="20"/>
        </w:rPr>
      </w:pPr>
      <w:r w:rsidRPr="00524CFD">
        <w:rPr>
          <w:b/>
          <w:color w:val="7F7F7F" w:themeColor="text1" w:themeTint="80"/>
          <w:sz w:val="20"/>
          <w:szCs w:val="20"/>
        </w:rPr>
        <w:t>Hjelpetekst: Forslag til diskusjonstemaer i rapporten</w:t>
      </w:r>
    </w:p>
    <w:p w14:paraId="61B00345" w14:textId="77777777" w:rsidR="00671919" w:rsidRPr="00524CFD" w:rsidRDefault="001915EE" w:rsidP="00671919">
      <w:pPr>
        <w:rPr>
          <w:color w:val="7F7F7F" w:themeColor="text1" w:themeTint="80"/>
          <w:sz w:val="18"/>
          <w:szCs w:val="20"/>
        </w:rPr>
      </w:pPr>
      <w:r w:rsidRPr="00524CFD">
        <w:rPr>
          <w:color w:val="7F7F7F" w:themeColor="text1" w:themeTint="80"/>
          <w:sz w:val="18"/>
          <w:szCs w:val="20"/>
        </w:rPr>
        <w:t xml:space="preserve">Hva synes studentene om </w:t>
      </w:r>
      <w:r w:rsidRPr="00524CFD">
        <w:rPr>
          <w:b/>
          <w:color w:val="7F7F7F" w:themeColor="text1" w:themeTint="80"/>
          <w:sz w:val="18"/>
          <w:szCs w:val="20"/>
        </w:rPr>
        <w:t>pensum</w:t>
      </w:r>
      <w:r w:rsidRPr="00524CFD">
        <w:rPr>
          <w:color w:val="7F7F7F" w:themeColor="text1" w:themeTint="80"/>
          <w:sz w:val="18"/>
          <w:szCs w:val="20"/>
        </w:rPr>
        <w:t xml:space="preserve">? Hvordan har </w:t>
      </w:r>
      <w:r w:rsidRPr="00524CFD">
        <w:rPr>
          <w:b/>
          <w:color w:val="7F7F7F" w:themeColor="text1" w:themeTint="80"/>
          <w:sz w:val="18"/>
          <w:szCs w:val="20"/>
        </w:rPr>
        <w:t>kontakten</w:t>
      </w:r>
      <w:r w:rsidRPr="00524CFD">
        <w:rPr>
          <w:color w:val="7F7F7F" w:themeColor="text1" w:themeTint="80"/>
          <w:sz w:val="18"/>
          <w:szCs w:val="20"/>
        </w:rPr>
        <w:t xml:space="preserve"> med </w:t>
      </w:r>
      <w:proofErr w:type="spellStart"/>
      <w:r w:rsidRPr="00524CFD">
        <w:rPr>
          <w:color w:val="7F7F7F" w:themeColor="text1" w:themeTint="80"/>
          <w:sz w:val="18"/>
          <w:szCs w:val="20"/>
        </w:rPr>
        <w:t>emneansvarlig</w:t>
      </w:r>
      <w:proofErr w:type="spellEnd"/>
      <w:r w:rsidRPr="00524CFD">
        <w:rPr>
          <w:color w:val="7F7F7F" w:themeColor="text1" w:themeTint="80"/>
          <w:sz w:val="18"/>
          <w:szCs w:val="20"/>
        </w:rPr>
        <w:t xml:space="preserve">/foreleser vært? Hadde studentene nødvendig </w:t>
      </w:r>
      <w:r w:rsidRPr="00524CFD">
        <w:rPr>
          <w:b/>
          <w:color w:val="7F7F7F" w:themeColor="text1" w:themeTint="80"/>
          <w:sz w:val="18"/>
          <w:szCs w:val="20"/>
        </w:rPr>
        <w:t>forkunnskaper</w:t>
      </w:r>
      <w:r w:rsidRPr="00524CFD">
        <w:rPr>
          <w:color w:val="7F7F7F" w:themeColor="text1" w:themeTint="80"/>
          <w:sz w:val="18"/>
          <w:szCs w:val="20"/>
        </w:rPr>
        <w:t xml:space="preserve">? Hvordan følges </w:t>
      </w:r>
      <w:r w:rsidRPr="00524CFD">
        <w:rPr>
          <w:b/>
          <w:color w:val="7F7F7F" w:themeColor="text1" w:themeTint="80"/>
          <w:sz w:val="18"/>
          <w:szCs w:val="20"/>
        </w:rPr>
        <w:t>læringsmålene</w:t>
      </w:r>
      <w:r w:rsidRPr="00524CFD">
        <w:rPr>
          <w:color w:val="7F7F7F" w:themeColor="text1" w:themeTint="80"/>
          <w:sz w:val="18"/>
          <w:szCs w:val="20"/>
        </w:rPr>
        <w:t xml:space="preserve"> i emnet opp? Hvordan er </w:t>
      </w:r>
      <w:r w:rsidRPr="00524CFD">
        <w:rPr>
          <w:b/>
          <w:color w:val="7F7F7F" w:themeColor="text1" w:themeTint="80"/>
          <w:sz w:val="18"/>
          <w:szCs w:val="20"/>
        </w:rPr>
        <w:t>arbeidsmengden</w:t>
      </w:r>
      <w:r w:rsidRPr="00524CFD">
        <w:rPr>
          <w:color w:val="7F7F7F" w:themeColor="text1" w:themeTint="80"/>
          <w:sz w:val="18"/>
          <w:szCs w:val="20"/>
        </w:rPr>
        <w:t xml:space="preserve"> i emnet? Hvordan er emnet planlagt og gjennomført (</w:t>
      </w:r>
      <w:r w:rsidRPr="00524CFD">
        <w:rPr>
          <w:b/>
          <w:color w:val="7F7F7F" w:themeColor="text1" w:themeTint="80"/>
          <w:sz w:val="18"/>
          <w:szCs w:val="20"/>
        </w:rPr>
        <w:t>emneprogresjon</w:t>
      </w:r>
      <w:r w:rsidRPr="00524CFD">
        <w:rPr>
          <w:color w:val="7F7F7F" w:themeColor="text1" w:themeTint="80"/>
          <w:sz w:val="18"/>
          <w:szCs w:val="20"/>
        </w:rPr>
        <w:t xml:space="preserve">)? Hvordan er </w:t>
      </w:r>
      <w:r w:rsidRPr="00524CFD">
        <w:rPr>
          <w:b/>
          <w:color w:val="7F7F7F" w:themeColor="text1" w:themeTint="80"/>
          <w:sz w:val="18"/>
          <w:szCs w:val="20"/>
        </w:rPr>
        <w:t>læringsmiljøet</w:t>
      </w:r>
      <w:r w:rsidRPr="00524CFD">
        <w:rPr>
          <w:color w:val="7F7F7F" w:themeColor="text1" w:themeTint="80"/>
          <w:sz w:val="18"/>
          <w:szCs w:val="20"/>
        </w:rPr>
        <w:t xml:space="preserve"> i emnet? Hva synes studentene om </w:t>
      </w:r>
      <w:r w:rsidRPr="00524CFD">
        <w:rPr>
          <w:b/>
          <w:color w:val="7F7F7F" w:themeColor="text1" w:themeTint="80"/>
          <w:sz w:val="18"/>
          <w:szCs w:val="20"/>
        </w:rPr>
        <w:t>øvingsoppgaven</w:t>
      </w:r>
      <w:r w:rsidRPr="00524CFD">
        <w:rPr>
          <w:color w:val="7F7F7F" w:themeColor="text1" w:themeTint="80"/>
          <w:sz w:val="18"/>
          <w:szCs w:val="20"/>
        </w:rPr>
        <w:t>/semesteroppgaven/kvalifikasjonsoppgaven(e) i emnet?</w:t>
      </w:r>
      <w:r w:rsidR="00660FF4">
        <w:rPr>
          <w:color w:val="7F7F7F" w:themeColor="text1" w:themeTint="80"/>
          <w:sz w:val="18"/>
          <w:szCs w:val="20"/>
        </w:rPr>
        <w:t xml:space="preserve"> Hvordan har </w:t>
      </w:r>
      <w:r w:rsidR="00660FF4">
        <w:rPr>
          <w:b/>
          <w:color w:val="7F7F7F" w:themeColor="text1" w:themeTint="80"/>
          <w:sz w:val="18"/>
          <w:szCs w:val="20"/>
        </w:rPr>
        <w:t xml:space="preserve">tilbakemeldingene </w:t>
      </w:r>
      <w:r w:rsidR="00660FF4">
        <w:rPr>
          <w:color w:val="7F7F7F" w:themeColor="text1" w:themeTint="80"/>
          <w:sz w:val="18"/>
          <w:szCs w:val="20"/>
        </w:rPr>
        <w:t>på disse fungert?</w:t>
      </w:r>
      <w:r w:rsidRPr="00524CFD">
        <w:rPr>
          <w:color w:val="7F7F7F" w:themeColor="text1" w:themeTint="80"/>
          <w:sz w:val="18"/>
          <w:szCs w:val="20"/>
        </w:rPr>
        <w:t xml:space="preserve"> Møtte </w:t>
      </w:r>
      <w:r w:rsidRPr="00524CFD">
        <w:rPr>
          <w:b/>
          <w:color w:val="7F7F7F" w:themeColor="text1" w:themeTint="80"/>
          <w:sz w:val="18"/>
          <w:szCs w:val="20"/>
        </w:rPr>
        <w:t xml:space="preserve">eksamen </w:t>
      </w:r>
      <w:r w:rsidRPr="00524CFD">
        <w:rPr>
          <w:color w:val="7F7F7F" w:themeColor="text1" w:themeTint="80"/>
          <w:sz w:val="18"/>
          <w:szCs w:val="20"/>
        </w:rPr>
        <w:t>studentenes forventninger, og hvordan hang eksamen sammen med læringsmålene og gjennomføringen av emnet?</w:t>
      </w:r>
    </w:p>
    <w:p w14:paraId="387A473B" w14:textId="77777777" w:rsidR="00671919" w:rsidRPr="00524CFD" w:rsidRDefault="00671919" w:rsidP="00671919">
      <w:pPr>
        <w:rPr>
          <w:color w:val="7F7F7F" w:themeColor="text1" w:themeTint="80"/>
          <w:sz w:val="18"/>
          <w:szCs w:val="20"/>
        </w:rPr>
      </w:pPr>
    </w:p>
    <w:p w14:paraId="460B821E" w14:textId="7E42E8A3" w:rsidR="00671919" w:rsidRPr="00524CFD" w:rsidRDefault="00671919" w:rsidP="00671919">
      <w:pPr>
        <w:rPr>
          <w:color w:val="7F7F7F" w:themeColor="text1" w:themeTint="80"/>
          <w:sz w:val="18"/>
          <w:szCs w:val="20"/>
        </w:rPr>
      </w:pPr>
      <w:r w:rsidRPr="00524CFD">
        <w:rPr>
          <w:color w:val="7F7F7F" w:themeColor="text1" w:themeTint="80"/>
          <w:sz w:val="18"/>
          <w:szCs w:val="20"/>
        </w:rPr>
        <w:t>Husk at referansegrupperapporten ikke skal inneholde sensitiv informasjon, navn eller personklager. Ta kontakt med din tillitsvalgte (se</w:t>
      </w:r>
      <w:r w:rsidR="00475A5B" w:rsidRPr="00475A5B">
        <w:rPr>
          <w:color w:val="7F7F7F" w:themeColor="text1" w:themeTint="80"/>
          <w:sz w:val="18"/>
          <w:szCs w:val="20"/>
        </w:rPr>
        <w:t xml:space="preserve"> https://hf.studentrad.no/</w:t>
      </w:r>
      <w:r w:rsidRPr="00524CFD">
        <w:rPr>
          <w:color w:val="7F7F7F" w:themeColor="text1" w:themeTint="80"/>
          <w:sz w:val="18"/>
          <w:szCs w:val="20"/>
        </w:rPr>
        <w:t>), rap</w:t>
      </w:r>
      <w:bookmarkStart w:id="0" w:name="_GoBack"/>
      <w:bookmarkEnd w:id="0"/>
      <w:r w:rsidRPr="00524CFD">
        <w:rPr>
          <w:color w:val="7F7F7F" w:themeColor="text1" w:themeTint="80"/>
          <w:sz w:val="18"/>
          <w:szCs w:val="20"/>
        </w:rPr>
        <w:t>porter eventuelt inn i avvikssystemet (</w:t>
      </w:r>
      <w:hyperlink r:id="rId7" w:history="1">
        <w:r w:rsidRPr="00524CFD">
          <w:rPr>
            <w:rStyle w:val="Hyperlink"/>
            <w:color w:val="7F7F7F" w:themeColor="text1" w:themeTint="80"/>
            <w:sz w:val="18"/>
            <w:szCs w:val="20"/>
          </w:rPr>
          <w:t>https://innsida.ntnu.no/avvik</w:t>
        </w:r>
      </w:hyperlink>
      <w:r w:rsidRPr="00524CFD">
        <w:rPr>
          <w:color w:val="7F7F7F" w:themeColor="text1" w:themeTint="80"/>
          <w:sz w:val="18"/>
          <w:szCs w:val="20"/>
        </w:rPr>
        <w:t>).</w:t>
      </w:r>
    </w:p>
    <w:sectPr w:rsidR="00671919" w:rsidRPr="00524CFD" w:rsidSect="00C0649A">
      <w:headerReference w:type="default" r:id="rId8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8C40" w14:textId="77777777" w:rsidR="00D67EE7" w:rsidRDefault="00D67EE7">
      <w:r>
        <w:separator/>
      </w:r>
    </w:p>
  </w:endnote>
  <w:endnote w:type="continuationSeparator" w:id="0">
    <w:p w14:paraId="629A49A1" w14:textId="77777777" w:rsidR="00D67EE7" w:rsidRDefault="00D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9104" w14:textId="77777777" w:rsidR="00D67EE7" w:rsidRDefault="00D67EE7">
      <w:r>
        <w:separator/>
      </w:r>
    </w:p>
  </w:footnote>
  <w:footnote w:type="continuationSeparator" w:id="0">
    <w:p w14:paraId="646FC8C8" w14:textId="77777777" w:rsidR="00D67EE7" w:rsidRDefault="00D6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CFA4" w14:textId="77777777" w:rsidR="00D67EE7" w:rsidRDefault="00D67EE7" w:rsidP="006C5A50">
    <w:pPr>
      <w:pStyle w:val="Header"/>
      <w:jc w:val="right"/>
    </w:pPr>
    <w:r>
      <w:rPr>
        <w:noProof/>
      </w:rPr>
      <w:drawing>
        <wp:inline distT="0" distB="0" distL="0" distR="0" wp14:anchorId="37013FDF" wp14:editId="45FC30D8">
          <wp:extent cx="2210435" cy="6116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NU-det-skapende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1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9968A6"/>
    <w:multiLevelType w:val="multilevel"/>
    <w:tmpl w:val="0D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56A4F"/>
    <w:multiLevelType w:val="hybridMultilevel"/>
    <w:tmpl w:val="53567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3038"/>
    <w:multiLevelType w:val="hybridMultilevel"/>
    <w:tmpl w:val="36F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9E0"/>
    <w:multiLevelType w:val="multilevel"/>
    <w:tmpl w:val="3E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3A132E"/>
    <w:multiLevelType w:val="hybridMultilevel"/>
    <w:tmpl w:val="F7F07E98"/>
    <w:lvl w:ilvl="0" w:tplc="14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822B8D"/>
    <w:multiLevelType w:val="multilevel"/>
    <w:tmpl w:val="FC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025BA"/>
    <w:multiLevelType w:val="hybridMultilevel"/>
    <w:tmpl w:val="0DAE3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1AC3"/>
    <w:multiLevelType w:val="hybridMultilevel"/>
    <w:tmpl w:val="B58E8BA2"/>
    <w:lvl w:ilvl="0" w:tplc="34561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F47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67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A7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9CD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C9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64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7AF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A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AF2CEA"/>
    <w:multiLevelType w:val="hybridMultilevel"/>
    <w:tmpl w:val="B69066A2"/>
    <w:lvl w:ilvl="0" w:tplc="E82A3B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4643"/>
    <w:multiLevelType w:val="multilevel"/>
    <w:tmpl w:val="64E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E575F"/>
    <w:multiLevelType w:val="hybridMultilevel"/>
    <w:tmpl w:val="4CFA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28E8"/>
    <w:multiLevelType w:val="multilevel"/>
    <w:tmpl w:val="17A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416D3B"/>
    <w:multiLevelType w:val="hybridMultilevel"/>
    <w:tmpl w:val="72080824"/>
    <w:lvl w:ilvl="0" w:tplc="8A2C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CA32FD"/>
    <w:multiLevelType w:val="multilevel"/>
    <w:tmpl w:val="B9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29"/>
    <w:multiLevelType w:val="hybridMultilevel"/>
    <w:tmpl w:val="C33C8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3458"/>
    <w:multiLevelType w:val="hybridMultilevel"/>
    <w:tmpl w:val="C54A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3"/>
    <w:rsid w:val="00002AD0"/>
    <w:rsid w:val="00005918"/>
    <w:rsid w:val="00016E52"/>
    <w:rsid w:val="00022C14"/>
    <w:rsid w:val="00052070"/>
    <w:rsid w:val="00054202"/>
    <w:rsid w:val="000968DD"/>
    <w:rsid w:val="000D3570"/>
    <w:rsid w:val="000E2CFE"/>
    <w:rsid w:val="000F71E3"/>
    <w:rsid w:val="00114265"/>
    <w:rsid w:val="00132D61"/>
    <w:rsid w:val="00146E33"/>
    <w:rsid w:val="0014729C"/>
    <w:rsid w:val="00151FA9"/>
    <w:rsid w:val="001549BC"/>
    <w:rsid w:val="00155EA0"/>
    <w:rsid w:val="00162CBF"/>
    <w:rsid w:val="001668E1"/>
    <w:rsid w:val="00172AC4"/>
    <w:rsid w:val="0017767F"/>
    <w:rsid w:val="00187EEA"/>
    <w:rsid w:val="001915EE"/>
    <w:rsid w:val="001A1EFF"/>
    <w:rsid w:val="001B6312"/>
    <w:rsid w:val="001C7186"/>
    <w:rsid w:val="001D5097"/>
    <w:rsid w:val="001D7233"/>
    <w:rsid w:val="001E1F37"/>
    <w:rsid w:val="001E3863"/>
    <w:rsid w:val="002034A7"/>
    <w:rsid w:val="002047A0"/>
    <w:rsid w:val="00204BC7"/>
    <w:rsid w:val="00206BA0"/>
    <w:rsid w:val="002132F2"/>
    <w:rsid w:val="00216463"/>
    <w:rsid w:val="00222D5F"/>
    <w:rsid w:val="00232265"/>
    <w:rsid w:val="00240B6E"/>
    <w:rsid w:val="00255E52"/>
    <w:rsid w:val="00273C99"/>
    <w:rsid w:val="002A2426"/>
    <w:rsid w:val="002A5793"/>
    <w:rsid w:val="002C26D1"/>
    <w:rsid w:val="002E0C9F"/>
    <w:rsid w:val="002E1923"/>
    <w:rsid w:val="002F46B6"/>
    <w:rsid w:val="003204B4"/>
    <w:rsid w:val="00333605"/>
    <w:rsid w:val="00337C49"/>
    <w:rsid w:val="003536C5"/>
    <w:rsid w:val="003544F6"/>
    <w:rsid w:val="00385DEA"/>
    <w:rsid w:val="00387CBA"/>
    <w:rsid w:val="003A638A"/>
    <w:rsid w:val="003D6972"/>
    <w:rsid w:val="003F3FBF"/>
    <w:rsid w:val="003F6926"/>
    <w:rsid w:val="0041158C"/>
    <w:rsid w:val="00460CF8"/>
    <w:rsid w:val="00461C40"/>
    <w:rsid w:val="00472979"/>
    <w:rsid w:val="00472BA6"/>
    <w:rsid w:val="004731D1"/>
    <w:rsid w:val="00475A5B"/>
    <w:rsid w:val="004950E5"/>
    <w:rsid w:val="004B7D6E"/>
    <w:rsid w:val="004C454E"/>
    <w:rsid w:val="004E526F"/>
    <w:rsid w:val="005176CB"/>
    <w:rsid w:val="00521482"/>
    <w:rsid w:val="00524223"/>
    <w:rsid w:val="00524CFD"/>
    <w:rsid w:val="005330FB"/>
    <w:rsid w:val="00537CC9"/>
    <w:rsid w:val="005431B6"/>
    <w:rsid w:val="0054570F"/>
    <w:rsid w:val="005568A2"/>
    <w:rsid w:val="005605B2"/>
    <w:rsid w:val="0057068D"/>
    <w:rsid w:val="005757D0"/>
    <w:rsid w:val="005A0A83"/>
    <w:rsid w:val="005D54C4"/>
    <w:rsid w:val="005F1C0E"/>
    <w:rsid w:val="005F6956"/>
    <w:rsid w:val="006344B2"/>
    <w:rsid w:val="00634DB3"/>
    <w:rsid w:val="00642A7D"/>
    <w:rsid w:val="00653A9C"/>
    <w:rsid w:val="006572F4"/>
    <w:rsid w:val="00660902"/>
    <w:rsid w:val="00660FF4"/>
    <w:rsid w:val="00671919"/>
    <w:rsid w:val="00696DC0"/>
    <w:rsid w:val="006973E1"/>
    <w:rsid w:val="006A4BB0"/>
    <w:rsid w:val="006B0051"/>
    <w:rsid w:val="006B2329"/>
    <w:rsid w:val="006B3635"/>
    <w:rsid w:val="006B6B6B"/>
    <w:rsid w:val="006C5A50"/>
    <w:rsid w:val="00711285"/>
    <w:rsid w:val="0071422D"/>
    <w:rsid w:val="00717AB3"/>
    <w:rsid w:val="007213A8"/>
    <w:rsid w:val="00721C4A"/>
    <w:rsid w:val="0074542A"/>
    <w:rsid w:val="00793640"/>
    <w:rsid w:val="007A6AD7"/>
    <w:rsid w:val="007B6A82"/>
    <w:rsid w:val="007C4CE2"/>
    <w:rsid w:val="007D4481"/>
    <w:rsid w:val="007E227D"/>
    <w:rsid w:val="007E3D6F"/>
    <w:rsid w:val="007F4930"/>
    <w:rsid w:val="007F5E17"/>
    <w:rsid w:val="007F7363"/>
    <w:rsid w:val="00803C36"/>
    <w:rsid w:val="008059CA"/>
    <w:rsid w:val="00822B8F"/>
    <w:rsid w:val="00825BD4"/>
    <w:rsid w:val="00842BAA"/>
    <w:rsid w:val="0084758D"/>
    <w:rsid w:val="00851633"/>
    <w:rsid w:val="008640BC"/>
    <w:rsid w:val="00866487"/>
    <w:rsid w:val="00886D07"/>
    <w:rsid w:val="00890BBC"/>
    <w:rsid w:val="008A5547"/>
    <w:rsid w:val="008A587A"/>
    <w:rsid w:val="008B43AA"/>
    <w:rsid w:val="008C44D0"/>
    <w:rsid w:val="008D0D42"/>
    <w:rsid w:val="008F12A6"/>
    <w:rsid w:val="00900C89"/>
    <w:rsid w:val="00913ED0"/>
    <w:rsid w:val="00926435"/>
    <w:rsid w:val="00927E27"/>
    <w:rsid w:val="009452B0"/>
    <w:rsid w:val="00971CB3"/>
    <w:rsid w:val="00981129"/>
    <w:rsid w:val="00991245"/>
    <w:rsid w:val="00991BAB"/>
    <w:rsid w:val="009C0A28"/>
    <w:rsid w:val="009D143E"/>
    <w:rsid w:val="009D4B89"/>
    <w:rsid w:val="009E0443"/>
    <w:rsid w:val="009E7FF5"/>
    <w:rsid w:val="009F4266"/>
    <w:rsid w:val="009F43A6"/>
    <w:rsid w:val="00A147AD"/>
    <w:rsid w:val="00A44E7E"/>
    <w:rsid w:val="00A56E5F"/>
    <w:rsid w:val="00A84BC3"/>
    <w:rsid w:val="00A878B0"/>
    <w:rsid w:val="00AA0087"/>
    <w:rsid w:val="00AA0822"/>
    <w:rsid w:val="00AA0DA5"/>
    <w:rsid w:val="00AB5BC4"/>
    <w:rsid w:val="00AC3B45"/>
    <w:rsid w:val="00B05D5C"/>
    <w:rsid w:val="00B37D4E"/>
    <w:rsid w:val="00B428FB"/>
    <w:rsid w:val="00B44D31"/>
    <w:rsid w:val="00B62A58"/>
    <w:rsid w:val="00B91123"/>
    <w:rsid w:val="00B9530F"/>
    <w:rsid w:val="00BB1EFB"/>
    <w:rsid w:val="00BC445E"/>
    <w:rsid w:val="00BD2ADC"/>
    <w:rsid w:val="00BF241A"/>
    <w:rsid w:val="00BF2450"/>
    <w:rsid w:val="00C0649A"/>
    <w:rsid w:val="00C11089"/>
    <w:rsid w:val="00C42381"/>
    <w:rsid w:val="00C514EE"/>
    <w:rsid w:val="00C5472E"/>
    <w:rsid w:val="00C63C4B"/>
    <w:rsid w:val="00C8025C"/>
    <w:rsid w:val="00C82455"/>
    <w:rsid w:val="00C87F38"/>
    <w:rsid w:val="00C978CD"/>
    <w:rsid w:val="00CA7A25"/>
    <w:rsid w:val="00CC4382"/>
    <w:rsid w:val="00CD418D"/>
    <w:rsid w:val="00CE06BE"/>
    <w:rsid w:val="00CE3344"/>
    <w:rsid w:val="00CF1825"/>
    <w:rsid w:val="00D03740"/>
    <w:rsid w:val="00D31DBA"/>
    <w:rsid w:val="00D3342F"/>
    <w:rsid w:val="00D440FB"/>
    <w:rsid w:val="00D67EE7"/>
    <w:rsid w:val="00D73CB1"/>
    <w:rsid w:val="00D77537"/>
    <w:rsid w:val="00D83E65"/>
    <w:rsid w:val="00D846D5"/>
    <w:rsid w:val="00D92C7C"/>
    <w:rsid w:val="00DA3CCC"/>
    <w:rsid w:val="00DA4607"/>
    <w:rsid w:val="00DB7D82"/>
    <w:rsid w:val="00DC3772"/>
    <w:rsid w:val="00DC70C7"/>
    <w:rsid w:val="00DD1D82"/>
    <w:rsid w:val="00DD58A9"/>
    <w:rsid w:val="00E06711"/>
    <w:rsid w:val="00E07467"/>
    <w:rsid w:val="00E11FFF"/>
    <w:rsid w:val="00E14F91"/>
    <w:rsid w:val="00E16294"/>
    <w:rsid w:val="00E4348C"/>
    <w:rsid w:val="00E50952"/>
    <w:rsid w:val="00E86898"/>
    <w:rsid w:val="00E973BA"/>
    <w:rsid w:val="00EA20A3"/>
    <w:rsid w:val="00EB3C68"/>
    <w:rsid w:val="00EC589A"/>
    <w:rsid w:val="00ED6EF4"/>
    <w:rsid w:val="00EE7F15"/>
    <w:rsid w:val="00EF309D"/>
    <w:rsid w:val="00F21293"/>
    <w:rsid w:val="00F249C6"/>
    <w:rsid w:val="00F41A13"/>
    <w:rsid w:val="00F46211"/>
    <w:rsid w:val="00F53A07"/>
    <w:rsid w:val="00F9206A"/>
    <w:rsid w:val="00F92DCE"/>
    <w:rsid w:val="00FB4B3A"/>
    <w:rsid w:val="00FC1547"/>
    <w:rsid w:val="00FD5F6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36BEB"/>
  <w15:docId w15:val="{C77D1F25-926E-4FA3-9697-762ECD1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A0DA5"/>
    <w:rPr>
      <w:sz w:val="16"/>
      <w:szCs w:val="16"/>
    </w:rPr>
  </w:style>
  <w:style w:type="paragraph" w:styleId="CommentText">
    <w:name w:val="annotation text"/>
    <w:basedOn w:val="Normal"/>
    <w:semiHidden/>
    <w:rsid w:val="00AA0D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A5"/>
    <w:rPr>
      <w:b/>
      <w:bCs/>
    </w:rPr>
  </w:style>
  <w:style w:type="paragraph" w:styleId="BalloonTex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2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F30"/>
  </w:style>
  <w:style w:type="paragraph" w:styleId="FootnoteText">
    <w:name w:val="footnote text"/>
    <w:basedOn w:val="Normal"/>
    <w:semiHidden/>
    <w:rsid w:val="00A44E7E"/>
    <w:rPr>
      <w:sz w:val="20"/>
      <w:szCs w:val="20"/>
    </w:rPr>
  </w:style>
  <w:style w:type="character" w:styleId="FootnoteReference">
    <w:name w:val="footnote reference"/>
    <w:semiHidden/>
    <w:rsid w:val="00A44E7E"/>
    <w:rPr>
      <w:vertAlign w:val="superscript"/>
    </w:rPr>
  </w:style>
  <w:style w:type="table" w:styleId="TableGrid">
    <w:name w:val="Table Grid"/>
    <w:basedOn w:val="TableNormal"/>
    <w:rsid w:val="00F5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D143E"/>
    <w:rPr>
      <w:color w:val="0000FF"/>
      <w:u w:val="single"/>
    </w:rPr>
  </w:style>
  <w:style w:type="character" w:styleId="Emphasis">
    <w:name w:val="Emphasis"/>
    <w:uiPriority w:val="20"/>
    <w:qFormat/>
    <w:rsid w:val="009D143E"/>
    <w:rPr>
      <w:i/>
      <w:iCs/>
    </w:rPr>
  </w:style>
  <w:style w:type="character" w:styleId="Strong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FooterChar">
    <w:name w:val="Footer Char"/>
    <w:link w:val="Footer"/>
    <w:uiPriority w:val="99"/>
    <w:rsid w:val="00385DEA"/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475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avv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1567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referansegrupperapport</vt:lpstr>
      <vt:lpstr>Mal for referansegrupperapport</vt:lpstr>
    </vt:vector>
  </TitlesOfParts>
  <Company>NTNU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referansegrupperapport</dc:title>
  <dc:subject>Kvalitetssikring av utdanning</dc:subject>
  <dc:creator>Ole K. Solbjørg</dc:creator>
  <cp:keywords>utdanningskvalitet, referansegruppe</cp:keywords>
  <cp:lastModifiedBy>Åshild Berg-Tesdal</cp:lastModifiedBy>
  <cp:revision>2</cp:revision>
  <cp:lastPrinted>2013-09-04T12:57:00Z</cp:lastPrinted>
  <dcterms:created xsi:type="dcterms:W3CDTF">2017-09-26T10:38:00Z</dcterms:created>
  <dcterms:modified xsi:type="dcterms:W3CDTF">2017-09-26T10:38:00Z</dcterms:modified>
</cp:coreProperties>
</file>